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02ED" w14:textId="77777777" w:rsidR="00131B0D" w:rsidRDefault="00131B0D" w:rsidP="74025A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0B5542" w14:textId="74BA9A36" w:rsidR="0066507E" w:rsidRDefault="0066507E" w:rsidP="74025A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6E8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FD9456" wp14:editId="67710182">
            <wp:simplePos x="0" y="0"/>
            <wp:positionH relativeFrom="column">
              <wp:posOffset>2170126</wp:posOffset>
            </wp:positionH>
            <wp:positionV relativeFrom="paragraph">
              <wp:posOffset>136525</wp:posOffset>
            </wp:positionV>
            <wp:extent cx="1699260" cy="776605"/>
            <wp:effectExtent l="0" t="0" r="0" b="4445"/>
            <wp:wrapTight wrapText="bothSides">
              <wp:wrapPolygon edited="0">
                <wp:start x="0" y="0"/>
                <wp:lineTo x="0" y="21194"/>
                <wp:lineTo x="21309" y="21194"/>
                <wp:lineTo x="21309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CEEB5" w14:textId="77777777" w:rsidR="74025AF3" w:rsidRDefault="74025AF3" w:rsidP="74025A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94248C" w14:textId="77777777" w:rsidR="00F22149" w:rsidRDefault="00F22149" w:rsidP="00A5453B">
      <w:pPr>
        <w:pStyle w:val="Heading1"/>
        <w:jc w:val="center"/>
        <w:rPr>
          <w:rFonts w:ascii="Arial" w:hAnsi="Arial" w:cs="Arial"/>
          <w:b/>
          <w:color w:val="auto"/>
        </w:rPr>
      </w:pPr>
    </w:p>
    <w:p w14:paraId="00A280A5" w14:textId="0C963965" w:rsidR="0066507E" w:rsidRPr="00DF187F" w:rsidRDefault="0066507E" w:rsidP="00A5453B">
      <w:pPr>
        <w:pStyle w:val="Heading1"/>
        <w:jc w:val="center"/>
        <w:rPr>
          <w:rFonts w:ascii="Arial" w:hAnsi="Arial" w:cs="Arial"/>
          <w:b/>
          <w:color w:val="auto"/>
        </w:rPr>
      </w:pPr>
      <w:r w:rsidRPr="00DF187F">
        <w:rPr>
          <w:rFonts w:ascii="Arial" w:hAnsi="Arial" w:cs="Arial"/>
          <w:b/>
          <w:color w:val="auto"/>
        </w:rPr>
        <w:t>202</w:t>
      </w:r>
      <w:r w:rsidR="00B6307E">
        <w:rPr>
          <w:rFonts w:ascii="Arial" w:hAnsi="Arial" w:cs="Arial"/>
          <w:b/>
          <w:color w:val="auto"/>
        </w:rPr>
        <w:t>5</w:t>
      </w:r>
      <w:r w:rsidRPr="00DF187F">
        <w:rPr>
          <w:rFonts w:ascii="Arial" w:hAnsi="Arial" w:cs="Arial"/>
          <w:b/>
          <w:color w:val="auto"/>
        </w:rPr>
        <w:t xml:space="preserve"> Board of Directors &amp; Organizational Leadership</w:t>
      </w:r>
    </w:p>
    <w:p w14:paraId="752DD763" w14:textId="77777777" w:rsidR="0066507E" w:rsidRDefault="0066507E" w:rsidP="00E32E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ACD990" w14:textId="77777777" w:rsidR="0066507E" w:rsidRPr="0072607B" w:rsidRDefault="0066507E" w:rsidP="0066507E">
      <w:pPr>
        <w:spacing w:after="0"/>
        <w:rPr>
          <w:rFonts w:ascii="Arial" w:hAnsi="Arial" w:cs="Arial"/>
          <w:b/>
          <w:sz w:val="20"/>
          <w:szCs w:val="20"/>
        </w:rPr>
      </w:pPr>
      <w:r w:rsidRPr="0072607B">
        <w:rPr>
          <w:rFonts w:ascii="Arial" w:hAnsi="Arial" w:cs="Arial"/>
          <w:b/>
          <w:sz w:val="20"/>
          <w:szCs w:val="20"/>
        </w:rPr>
        <w:t>Kindering Board of Directors</w:t>
      </w:r>
      <w:r>
        <w:rPr>
          <w:rFonts w:ascii="Arial" w:hAnsi="Arial" w:cs="Arial"/>
          <w:b/>
          <w:sz w:val="20"/>
          <w:szCs w:val="20"/>
        </w:rPr>
        <w:t>—</w:t>
      </w:r>
      <w:r w:rsidRPr="0072607B">
        <w:rPr>
          <w:rFonts w:ascii="Arial" w:hAnsi="Arial" w:cs="Arial"/>
          <w:b/>
          <w:sz w:val="20"/>
          <w:szCs w:val="20"/>
        </w:rPr>
        <w:t>Executive Board</w:t>
      </w:r>
    </w:p>
    <w:p w14:paraId="54236492" w14:textId="77777777" w:rsidR="0066507E" w:rsidRPr="0072607B" w:rsidRDefault="0066507E" w:rsidP="0066507E">
      <w:pPr>
        <w:pStyle w:val="NoSpacing"/>
        <w:rPr>
          <w:rFonts w:ascii="Arial" w:hAnsi="Arial" w:cs="Arial"/>
          <w:sz w:val="20"/>
          <w:szCs w:val="20"/>
        </w:rPr>
      </w:pPr>
    </w:p>
    <w:p w14:paraId="474099C4" w14:textId="06B6763D" w:rsidR="0066507E" w:rsidRPr="00C31B74" w:rsidRDefault="5F8EDB52" w:rsidP="6C0D0000">
      <w:pPr>
        <w:pStyle w:val="NoSpacing"/>
        <w:rPr>
          <w:rFonts w:ascii="Arial" w:hAnsi="Arial" w:cs="Arial"/>
          <w:sz w:val="18"/>
          <w:szCs w:val="18"/>
        </w:rPr>
      </w:pPr>
      <w:r w:rsidRPr="00C31B74">
        <w:rPr>
          <w:rFonts w:ascii="Arial" w:hAnsi="Arial" w:cs="Arial"/>
          <w:sz w:val="18"/>
          <w:szCs w:val="18"/>
        </w:rPr>
        <w:t xml:space="preserve">Phil Banta, </w:t>
      </w:r>
      <w:r w:rsidR="00B6307E">
        <w:rPr>
          <w:rFonts w:ascii="Arial" w:hAnsi="Arial" w:cs="Arial"/>
          <w:sz w:val="18"/>
          <w:szCs w:val="18"/>
        </w:rPr>
        <w:t>Co-</w:t>
      </w:r>
      <w:r w:rsidR="4589AC04">
        <w:rPr>
          <w:rFonts w:ascii="Arial" w:hAnsi="Arial" w:cs="Arial"/>
          <w:sz w:val="18"/>
          <w:szCs w:val="18"/>
        </w:rPr>
        <w:t>President</w:t>
      </w:r>
      <w:r w:rsidR="2A357E7F">
        <w:rPr>
          <w:rFonts w:ascii="Arial" w:hAnsi="Arial" w:cs="Arial"/>
          <w:sz w:val="18"/>
          <w:szCs w:val="18"/>
        </w:rPr>
        <w:t>;</w:t>
      </w:r>
      <w:r w:rsidR="76503FBF">
        <w:rPr>
          <w:rFonts w:ascii="Arial" w:hAnsi="Arial" w:cs="Arial"/>
          <w:sz w:val="18"/>
          <w:szCs w:val="18"/>
        </w:rPr>
        <w:t xml:space="preserve"> </w:t>
      </w:r>
      <w:r w:rsidR="3921B4D6" w:rsidRPr="00C31B74">
        <w:rPr>
          <w:rFonts w:ascii="Arial" w:hAnsi="Arial" w:cs="Arial"/>
          <w:sz w:val="18"/>
          <w:szCs w:val="18"/>
        </w:rPr>
        <w:t xml:space="preserve">Mercer Island, </w:t>
      </w:r>
      <w:r w:rsidR="372E7F0B">
        <w:rPr>
          <w:rFonts w:ascii="Arial" w:hAnsi="Arial" w:cs="Arial"/>
          <w:sz w:val="18"/>
          <w:szCs w:val="18"/>
        </w:rPr>
        <w:t>Dir</w:t>
      </w:r>
      <w:r w:rsidR="76503FBF">
        <w:rPr>
          <w:rFonts w:ascii="Arial" w:hAnsi="Arial" w:cs="Arial"/>
          <w:sz w:val="18"/>
          <w:szCs w:val="18"/>
        </w:rPr>
        <w:t>ector</w:t>
      </w:r>
      <w:r w:rsidR="77B2FA70">
        <w:rPr>
          <w:rFonts w:ascii="Arial" w:hAnsi="Arial" w:cs="Arial"/>
          <w:sz w:val="18"/>
          <w:szCs w:val="18"/>
        </w:rPr>
        <w:t>/</w:t>
      </w:r>
      <w:r w:rsidR="3921B4D6" w:rsidRPr="00C31B74">
        <w:rPr>
          <w:rFonts w:ascii="Arial" w:hAnsi="Arial" w:cs="Arial"/>
          <w:sz w:val="18"/>
          <w:szCs w:val="18"/>
        </w:rPr>
        <w:t>Baird (2016-2</w:t>
      </w:r>
      <w:r w:rsidR="00B6307E">
        <w:rPr>
          <w:rFonts w:ascii="Arial" w:hAnsi="Arial" w:cs="Arial"/>
          <w:sz w:val="18"/>
          <w:szCs w:val="18"/>
        </w:rPr>
        <w:t>7</w:t>
      </w:r>
      <w:r w:rsidR="3921B4D6" w:rsidRPr="00C31B74">
        <w:rPr>
          <w:rFonts w:ascii="Arial" w:hAnsi="Arial" w:cs="Arial"/>
          <w:sz w:val="18"/>
          <w:szCs w:val="18"/>
        </w:rPr>
        <w:t>)</w:t>
      </w:r>
      <w:r w:rsidR="5FD1D344" w:rsidRPr="00C31B74">
        <w:rPr>
          <w:rFonts w:ascii="Arial" w:hAnsi="Arial" w:cs="Arial"/>
          <w:sz w:val="18"/>
          <w:szCs w:val="18"/>
        </w:rPr>
        <w:t xml:space="preserve"> </w:t>
      </w:r>
    </w:p>
    <w:p w14:paraId="69E06C99" w14:textId="6C82EF31" w:rsidR="0066507E" w:rsidRPr="00C31B74" w:rsidRDefault="00821F53" w:rsidP="0066507E">
      <w:pPr>
        <w:pStyle w:val="NoSpacing"/>
        <w:rPr>
          <w:rFonts w:ascii="Arial" w:hAnsi="Arial" w:cs="Arial"/>
          <w:sz w:val="18"/>
          <w:szCs w:val="18"/>
        </w:rPr>
      </w:pPr>
      <w:r w:rsidRPr="04E41FE2">
        <w:rPr>
          <w:rFonts w:ascii="Arial" w:eastAsia="Arial" w:hAnsi="Arial" w:cs="Arial"/>
          <w:sz w:val="18"/>
          <w:szCs w:val="18"/>
        </w:rPr>
        <w:t>Gloria Hong</w:t>
      </w:r>
      <w:r w:rsidRPr="04E41FE2">
        <w:rPr>
          <w:rFonts w:ascii="Arial" w:hAnsi="Arial" w:cs="Arial"/>
          <w:sz w:val="18"/>
          <w:szCs w:val="18"/>
        </w:rPr>
        <w:t xml:space="preserve">, JD, </w:t>
      </w:r>
      <w:r w:rsidR="00BF2FC6">
        <w:rPr>
          <w:rFonts w:ascii="Arial" w:hAnsi="Arial" w:cs="Arial"/>
          <w:sz w:val="18"/>
          <w:szCs w:val="18"/>
        </w:rPr>
        <w:t xml:space="preserve">Co-President; </w:t>
      </w:r>
      <w:r w:rsidRPr="04E41FE2">
        <w:rPr>
          <w:rFonts w:ascii="Arial" w:hAnsi="Arial" w:cs="Arial"/>
          <w:sz w:val="18"/>
          <w:szCs w:val="18"/>
        </w:rPr>
        <w:t>Mercer Island, Managing Di</w:t>
      </w:r>
      <w:r>
        <w:rPr>
          <w:rFonts w:ascii="Arial" w:hAnsi="Arial" w:cs="Arial"/>
          <w:sz w:val="18"/>
          <w:szCs w:val="18"/>
        </w:rPr>
        <w:t>rector</w:t>
      </w:r>
      <w:r w:rsidRPr="04E41FE2">
        <w:rPr>
          <w:rFonts w:ascii="Arial" w:hAnsi="Arial" w:cs="Arial"/>
          <w:sz w:val="18"/>
          <w:szCs w:val="18"/>
        </w:rPr>
        <w:t>/Starbucks (2022-</w:t>
      </w:r>
      <w:r>
        <w:rPr>
          <w:rFonts w:ascii="Arial" w:hAnsi="Arial" w:cs="Arial"/>
          <w:sz w:val="18"/>
          <w:szCs w:val="18"/>
        </w:rPr>
        <w:t>27</w:t>
      </w:r>
      <w:r w:rsidRPr="04E41FE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br/>
      </w:r>
      <w:r w:rsidR="5F8EDB52" w:rsidRPr="00C31B74">
        <w:rPr>
          <w:rFonts w:ascii="Arial" w:hAnsi="Arial" w:cs="Arial"/>
          <w:sz w:val="18"/>
          <w:szCs w:val="18"/>
        </w:rPr>
        <w:t xml:space="preserve">Jeremy Silvernail, </w:t>
      </w:r>
      <w:r w:rsidR="42AEAB34">
        <w:rPr>
          <w:rFonts w:ascii="Arial" w:hAnsi="Arial" w:cs="Arial"/>
          <w:sz w:val="18"/>
          <w:szCs w:val="18"/>
        </w:rPr>
        <w:t>VP</w:t>
      </w:r>
      <w:r w:rsidR="2A357E7F">
        <w:rPr>
          <w:rFonts w:ascii="Arial" w:hAnsi="Arial" w:cs="Arial"/>
          <w:sz w:val="18"/>
          <w:szCs w:val="18"/>
        </w:rPr>
        <w:t>;</w:t>
      </w:r>
      <w:r w:rsidR="3921B4D6" w:rsidRPr="00C31B74">
        <w:rPr>
          <w:rFonts w:ascii="Arial" w:hAnsi="Arial" w:cs="Arial"/>
          <w:sz w:val="18"/>
          <w:szCs w:val="18"/>
        </w:rPr>
        <w:t xml:space="preserve"> Medina, </w:t>
      </w:r>
      <w:r w:rsidR="37E31D70" w:rsidRPr="00E6310F">
        <w:rPr>
          <w:rFonts w:ascii="Arial" w:hAnsi="Arial" w:cs="Arial"/>
          <w:sz w:val="18"/>
          <w:szCs w:val="18"/>
        </w:rPr>
        <w:t>Development Manager</w:t>
      </w:r>
      <w:r w:rsidR="77B2FA70">
        <w:rPr>
          <w:rFonts w:ascii="Arial" w:hAnsi="Arial" w:cs="Arial"/>
          <w:sz w:val="18"/>
          <w:szCs w:val="18"/>
        </w:rPr>
        <w:t>/</w:t>
      </w:r>
      <w:r w:rsidR="3921B4D6" w:rsidRPr="00C31B74">
        <w:rPr>
          <w:rFonts w:ascii="Arial" w:hAnsi="Arial" w:cs="Arial"/>
          <w:sz w:val="18"/>
          <w:szCs w:val="18"/>
        </w:rPr>
        <w:t>RGD Property Services (2016-</w:t>
      </w:r>
      <w:r w:rsidR="641836EC" w:rsidRPr="00C31B74">
        <w:rPr>
          <w:rFonts w:ascii="Arial" w:hAnsi="Arial" w:cs="Arial"/>
          <w:sz w:val="18"/>
          <w:szCs w:val="18"/>
        </w:rPr>
        <w:t>25</w:t>
      </w:r>
      <w:r w:rsidR="3921B4D6" w:rsidRPr="00C31B74">
        <w:rPr>
          <w:rFonts w:ascii="Arial" w:hAnsi="Arial" w:cs="Arial"/>
          <w:sz w:val="18"/>
          <w:szCs w:val="18"/>
        </w:rPr>
        <w:t>)</w:t>
      </w:r>
    </w:p>
    <w:p w14:paraId="61B327AF" w14:textId="22C7ADE0" w:rsidR="0066507E" w:rsidRPr="00C31B74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C31B74">
        <w:rPr>
          <w:rFonts w:ascii="Arial" w:hAnsi="Arial" w:cs="Arial"/>
          <w:sz w:val="18"/>
          <w:szCs w:val="18"/>
        </w:rPr>
        <w:t>Robin Rothe, Secretary</w:t>
      </w:r>
      <w:r w:rsidR="00E6310F">
        <w:rPr>
          <w:rFonts w:ascii="Arial" w:hAnsi="Arial" w:cs="Arial"/>
          <w:sz w:val="18"/>
          <w:szCs w:val="18"/>
        </w:rPr>
        <w:t>;</w:t>
      </w:r>
      <w:r w:rsidR="00DE0E89" w:rsidRPr="00C31B74">
        <w:rPr>
          <w:rFonts w:ascii="Arial" w:hAnsi="Arial" w:cs="Arial"/>
          <w:sz w:val="18"/>
          <w:szCs w:val="18"/>
        </w:rPr>
        <w:t xml:space="preserve"> Kirkland, T</w:t>
      </w:r>
      <w:r w:rsidR="00E6310F">
        <w:rPr>
          <w:rFonts w:ascii="Arial" w:hAnsi="Arial" w:cs="Arial"/>
          <w:sz w:val="18"/>
          <w:szCs w:val="18"/>
        </w:rPr>
        <w:t>rustee</w:t>
      </w:r>
      <w:r w:rsidR="00123BD1">
        <w:rPr>
          <w:rFonts w:ascii="Arial" w:hAnsi="Arial" w:cs="Arial"/>
          <w:sz w:val="18"/>
          <w:szCs w:val="18"/>
        </w:rPr>
        <w:t>/</w:t>
      </w:r>
      <w:r w:rsidR="00E6310F">
        <w:rPr>
          <w:rFonts w:ascii="Arial" w:hAnsi="Arial" w:cs="Arial"/>
          <w:sz w:val="18"/>
          <w:szCs w:val="18"/>
        </w:rPr>
        <w:t>T</w:t>
      </w:r>
      <w:r w:rsidR="00DE0E89" w:rsidRPr="00C31B74">
        <w:rPr>
          <w:rFonts w:ascii="Arial" w:hAnsi="Arial" w:cs="Arial"/>
          <w:sz w:val="18"/>
          <w:szCs w:val="18"/>
        </w:rPr>
        <w:t>homas C. Wright Foundation (2008-23)</w:t>
      </w:r>
    </w:p>
    <w:p w14:paraId="7B1143F4" w14:textId="75B27AA9" w:rsidR="0066507E" w:rsidRDefault="0066507E" w:rsidP="04E41FE2">
      <w:pPr>
        <w:pStyle w:val="NoSpacing"/>
      </w:pPr>
      <w:r w:rsidRPr="04E41FE2">
        <w:rPr>
          <w:rFonts w:ascii="Arial" w:hAnsi="Arial" w:cs="Arial"/>
          <w:sz w:val="18"/>
          <w:szCs w:val="18"/>
        </w:rPr>
        <w:t xml:space="preserve">Brett Vandenberg, </w:t>
      </w:r>
      <w:r w:rsidR="00DE0E89" w:rsidRPr="04E41FE2">
        <w:rPr>
          <w:rFonts w:ascii="Arial" w:hAnsi="Arial" w:cs="Arial"/>
          <w:sz w:val="18"/>
          <w:szCs w:val="18"/>
        </w:rPr>
        <w:t>Treasurer</w:t>
      </w:r>
      <w:r w:rsidR="004449B5" w:rsidRPr="04E41FE2">
        <w:rPr>
          <w:rFonts w:ascii="Arial" w:hAnsi="Arial" w:cs="Arial"/>
          <w:sz w:val="18"/>
          <w:szCs w:val="18"/>
        </w:rPr>
        <w:t>;</w:t>
      </w:r>
      <w:r w:rsidR="00DE0E89" w:rsidRPr="04E41FE2">
        <w:rPr>
          <w:rFonts w:ascii="Arial" w:hAnsi="Arial" w:cs="Arial"/>
          <w:sz w:val="18"/>
          <w:szCs w:val="18"/>
        </w:rPr>
        <w:t xml:space="preserve"> Kirkland, </w:t>
      </w:r>
      <w:r w:rsidR="004449B5" w:rsidRPr="04E41FE2">
        <w:rPr>
          <w:rFonts w:ascii="Arial" w:hAnsi="Arial" w:cs="Arial"/>
          <w:sz w:val="18"/>
          <w:szCs w:val="18"/>
        </w:rPr>
        <w:t>CEO</w:t>
      </w:r>
      <w:r w:rsidR="00123BD1" w:rsidRPr="04E41FE2">
        <w:rPr>
          <w:rFonts w:ascii="Arial" w:hAnsi="Arial" w:cs="Arial"/>
          <w:sz w:val="18"/>
          <w:szCs w:val="18"/>
        </w:rPr>
        <w:t>/</w:t>
      </w:r>
      <w:r w:rsidR="00DE0E89" w:rsidRPr="04E41FE2">
        <w:rPr>
          <w:rFonts w:ascii="Arial" w:hAnsi="Arial" w:cs="Arial"/>
          <w:sz w:val="18"/>
          <w:szCs w:val="18"/>
        </w:rPr>
        <w:t>Allegro Pediatrics (2021-</w:t>
      </w:r>
      <w:r w:rsidR="00646541">
        <w:rPr>
          <w:rFonts w:ascii="Arial" w:hAnsi="Arial" w:cs="Arial"/>
          <w:sz w:val="18"/>
          <w:szCs w:val="18"/>
        </w:rPr>
        <w:t>27</w:t>
      </w:r>
      <w:r w:rsidR="00DE0E89" w:rsidRPr="04E41FE2">
        <w:rPr>
          <w:rFonts w:ascii="Arial" w:hAnsi="Arial" w:cs="Arial"/>
          <w:sz w:val="18"/>
          <w:szCs w:val="18"/>
        </w:rPr>
        <w:t>)</w:t>
      </w:r>
    </w:p>
    <w:p w14:paraId="5B9D2BC0" w14:textId="7DBF8F18" w:rsidR="0066507E" w:rsidRPr="00C31B74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76320512">
        <w:rPr>
          <w:rFonts w:ascii="Arial" w:hAnsi="Arial" w:cs="Arial"/>
          <w:sz w:val="18"/>
          <w:szCs w:val="18"/>
        </w:rPr>
        <w:t xml:space="preserve">Glenn Lux, MD, </w:t>
      </w:r>
      <w:r w:rsidR="009577A1" w:rsidRPr="76320512">
        <w:rPr>
          <w:rFonts w:ascii="Arial" w:hAnsi="Arial" w:cs="Arial"/>
          <w:sz w:val="18"/>
          <w:szCs w:val="18"/>
        </w:rPr>
        <w:t>Pres. Emeritus</w:t>
      </w:r>
      <w:r w:rsidR="0027118A" w:rsidRPr="76320512">
        <w:rPr>
          <w:rFonts w:ascii="Arial" w:hAnsi="Arial" w:cs="Arial"/>
          <w:sz w:val="18"/>
          <w:szCs w:val="18"/>
        </w:rPr>
        <w:t>;</w:t>
      </w:r>
      <w:r w:rsidR="009577A1" w:rsidRPr="76320512">
        <w:rPr>
          <w:rFonts w:ascii="Arial" w:hAnsi="Arial" w:cs="Arial"/>
          <w:sz w:val="18"/>
          <w:szCs w:val="18"/>
        </w:rPr>
        <w:t xml:space="preserve"> Seattle, </w:t>
      </w:r>
      <w:r w:rsidR="009907A8" w:rsidRPr="76320512">
        <w:rPr>
          <w:rFonts w:ascii="Arial" w:hAnsi="Arial" w:cs="Arial"/>
          <w:sz w:val="18"/>
          <w:szCs w:val="18"/>
        </w:rPr>
        <w:t xml:space="preserve">Former </w:t>
      </w:r>
      <w:r w:rsidR="00DE0E89" w:rsidRPr="76320512">
        <w:rPr>
          <w:rFonts w:ascii="Arial" w:hAnsi="Arial" w:cs="Arial"/>
          <w:sz w:val="18"/>
          <w:szCs w:val="18"/>
        </w:rPr>
        <w:t>Pres</w:t>
      </w:r>
      <w:r w:rsidR="00682F00" w:rsidRPr="76320512">
        <w:rPr>
          <w:rFonts w:ascii="Arial" w:hAnsi="Arial" w:cs="Arial"/>
          <w:sz w:val="18"/>
          <w:szCs w:val="18"/>
        </w:rPr>
        <w:t>.</w:t>
      </w:r>
      <w:r w:rsidR="00DE0E89" w:rsidRPr="76320512">
        <w:rPr>
          <w:rFonts w:ascii="Arial" w:hAnsi="Arial" w:cs="Arial"/>
          <w:sz w:val="18"/>
          <w:szCs w:val="18"/>
        </w:rPr>
        <w:t xml:space="preserve"> </w:t>
      </w:r>
      <w:r w:rsidR="009907A8" w:rsidRPr="76320512">
        <w:rPr>
          <w:rFonts w:ascii="Arial" w:hAnsi="Arial" w:cs="Arial"/>
          <w:sz w:val="18"/>
          <w:szCs w:val="18"/>
        </w:rPr>
        <w:t xml:space="preserve">&amp; CEO </w:t>
      </w:r>
      <w:r w:rsidR="00DE0E89" w:rsidRPr="76320512">
        <w:rPr>
          <w:rFonts w:ascii="Arial" w:hAnsi="Arial" w:cs="Arial"/>
          <w:sz w:val="18"/>
          <w:szCs w:val="18"/>
        </w:rPr>
        <w:t>Emeritus</w:t>
      </w:r>
      <w:r w:rsidR="00123BD1" w:rsidRPr="76320512">
        <w:rPr>
          <w:rFonts w:ascii="Arial" w:hAnsi="Arial" w:cs="Arial"/>
          <w:sz w:val="18"/>
          <w:szCs w:val="18"/>
        </w:rPr>
        <w:t>/</w:t>
      </w:r>
      <w:r w:rsidR="00DE0E89" w:rsidRPr="76320512">
        <w:rPr>
          <w:rFonts w:ascii="Arial" w:hAnsi="Arial" w:cs="Arial"/>
          <w:sz w:val="18"/>
          <w:szCs w:val="18"/>
        </w:rPr>
        <w:t>Allegro Pediatrics (2009-</w:t>
      </w:r>
      <w:r w:rsidR="00B6307E">
        <w:rPr>
          <w:rFonts w:ascii="Arial" w:hAnsi="Arial" w:cs="Arial"/>
          <w:sz w:val="18"/>
          <w:szCs w:val="18"/>
        </w:rPr>
        <w:t>27</w:t>
      </w:r>
      <w:r w:rsidR="00DE0E89" w:rsidRPr="76320512">
        <w:rPr>
          <w:rFonts w:ascii="Arial" w:hAnsi="Arial" w:cs="Arial"/>
          <w:sz w:val="18"/>
          <w:szCs w:val="18"/>
        </w:rPr>
        <w:t>)</w:t>
      </w:r>
    </w:p>
    <w:p w14:paraId="3571BC77" w14:textId="77777777" w:rsidR="0066507E" w:rsidRPr="00C31B74" w:rsidRDefault="0066507E" w:rsidP="0066507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5FABC8C" w14:textId="77777777" w:rsidR="0066507E" w:rsidRDefault="0066507E" w:rsidP="74025AF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74025AF3">
        <w:rPr>
          <w:rFonts w:ascii="Arial" w:hAnsi="Arial" w:cs="Arial"/>
          <w:b/>
          <w:bCs/>
          <w:sz w:val="20"/>
          <w:szCs w:val="20"/>
        </w:rPr>
        <w:t>Board of Directors</w:t>
      </w:r>
    </w:p>
    <w:p w14:paraId="3EA76F42" w14:textId="77777777" w:rsidR="00BA7D4B" w:rsidRDefault="00BA7D4B" w:rsidP="74025A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750B80D" w14:textId="1A56612B" w:rsidR="00BA7D4B" w:rsidRPr="00C31B74" w:rsidRDefault="00BA7D4B" w:rsidP="74025AF3">
      <w:pPr>
        <w:spacing w:after="0"/>
        <w:rPr>
          <w:rFonts w:ascii="Arial" w:hAnsi="Arial" w:cs="Arial"/>
          <w:b/>
          <w:bCs/>
          <w:sz w:val="20"/>
          <w:szCs w:val="20"/>
        </w:rPr>
        <w:sectPr w:rsidR="00BA7D4B" w:rsidRPr="00C31B74" w:rsidSect="00613416">
          <w:type w:val="continuous"/>
          <w:pgSz w:w="12240" w:h="15840"/>
          <w:pgMar w:top="360" w:right="1152" w:bottom="1152" w:left="1152" w:header="720" w:footer="720" w:gutter="0"/>
          <w:cols w:space="720"/>
          <w:docGrid w:linePitch="360"/>
        </w:sectPr>
      </w:pPr>
    </w:p>
    <w:p w14:paraId="3D989477" w14:textId="636956B7" w:rsidR="00BA2D70" w:rsidRDefault="00BA2D70" w:rsidP="0066507E">
      <w:pPr>
        <w:pStyle w:val="NoSpacing"/>
        <w:rPr>
          <w:rFonts w:ascii="Arial" w:hAnsi="Arial" w:cs="Arial"/>
          <w:sz w:val="18"/>
          <w:szCs w:val="18"/>
        </w:rPr>
      </w:pPr>
      <w:r w:rsidRPr="00277B90">
        <w:rPr>
          <w:rFonts w:ascii="Arial" w:hAnsi="Arial" w:cs="Arial"/>
          <w:sz w:val="18"/>
          <w:szCs w:val="18"/>
        </w:rPr>
        <w:t>Brenda Bown</w:t>
      </w:r>
      <w:r w:rsidR="00DF4CE3" w:rsidRPr="00277B90">
        <w:rPr>
          <w:rFonts w:ascii="Arial" w:hAnsi="Arial" w:cs="Arial"/>
          <w:sz w:val="18"/>
          <w:szCs w:val="18"/>
        </w:rPr>
        <w:t xml:space="preserve">, </w:t>
      </w:r>
      <w:r w:rsidR="00AE0C3D" w:rsidRPr="00277B90">
        <w:rPr>
          <w:rFonts w:ascii="Arial" w:hAnsi="Arial" w:cs="Arial"/>
          <w:sz w:val="18"/>
          <w:szCs w:val="18"/>
        </w:rPr>
        <w:t>Bellevue</w:t>
      </w:r>
      <w:r w:rsidR="00B11C0F" w:rsidRPr="00277B90">
        <w:rPr>
          <w:rFonts w:ascii="Arial" w:hAnsi="Arial" w:cs="Arial"/>
          <w:sz w:val="18"/>
          <w:szCs w:val="18"/>
        </w:rPr>
        <w:t xml:space="preserve">, </w:t>
      </w:r>
      <w:r w:rsidR="00715F15" w:rsidRPr="00277B90">
        <w:rPr>
          <w:rFonts w:ascii="Arial" w:hAnsi="Arial" w:cs="Arial"/>
          <w:sz w:val="18"/>
          <w:szCs w:val="18"/>
        </w:rPr>
        <w:t>CMO</w:t>
      </w:r>
      <w:r w:rsidR="00E16C10" w:rsidRPr="00277B90">
        <w:rPr>
          <w:rFonts w:ascii="Arial" w:hAnsi="Arial" w:cs="Arial"/>
          <w:sz w:val="18"/>
          <w:szCs w:val="18"/>
        </w:rPr>
        <w:t>/</w:t>
      </w:r>
      <w:r w:rsidR="4F96FB39" w:rsidRPr="00277B90">
        <w:rPr>
          <w:rFonts w:ascii="Arial" w:hAnsi="Arial" w:cs="Arial"/>
          <w:sz w:val="18"/>
          <w:szCs w:val="18"/>
        </w:rPr>
        <w:t>SAP</w:t>
      </w:r>
      <w:r w:rsidR="00B824C2" w:rsidRPr="00277B90">
        <w:rPr>
          <w:rFonts w:ascii="Arial" w:hAnsi="Arial" w:cs="Arial"/>
          <w:sz w:val="18"/>
          <w:szCs w:val="18"/>
        </w:rPr>
        <w:t xml:space="preserve"> (2024-</w:t>
      </w:r>
      <w:r w:rsidR="00513A6F" w:rsidRPr="00277B90">
        <w:rPr>
          <w:rFonts w:ascii="Arial" w:hAnsi="Arial" w:cs="Arial"/>
          <w:sz w:val="18"/>
          <w:szCs w:val="18"/>
        </w:rPr>
        <w:t>26</w:t>
      </w:r>
      <w:r w:rsidR="000D0A2F" w:rsidRPr="00277B90">
        <w:rPr>
          <w:rFonts w:ascii="Arial" w:hAnsi="Arial" w:cs="Arial"/>
          <w:sz w:val="18"/>
          <w:szCs w:val="18"/>
        </w:rPr>
        <w:t>)</w:t>
      </w:r>
    </w:p>
    <w:p w14:paraId="5C697CA4" w14:textId="6BAFE8E1" w:rsidR="00B7315D" w:rsidRPr="00277B90" w:rsidRDefault="00B7315D" w:rsidP="0066507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Steph Collier, Bellevue, Director of Learning and Organizational Developmen</w:t>
      </w:r>
      <w:r w:rsidR="001B525C">
        <w:rPr>
          <w:rFonts w:ascii="Arial" w:hAnsi="Arial" w:cs="Arial"/>
          <w:sz w:val="18"/>
          <w:szCs w:val="18"/>
        </w:rPr>
        <w:t>t, MN Custom Homes (2025-</w:t>
      </w:r>
      <w:r w:rsidR="00114C42">
        <w:rPr>
          <w:rFonts w:ascii="Arial" w:hAnsi="Arial" w:cs="Arial"/>
          <w:sz w:val="18"/>
          <w:szCs w:val="18"/>
        </w:rPr>
        <w:t>27)</w:t>
      </w:r>
    </w:p>
    <w:p w14:paraId="1DE7BFB1" w14:textId="742AD797" w:rsidR="004A6CEE" w:rsidRPr="004A6CEE" w:rsidRDefault="004A6CEE" w:rsidP="0066507E">
      <w:pPr>
        <w:pStyle w:val="NoSpacing"/>
        <w:rPr>
          <w:rFonts w:ascii="Arial" w:hAnsi="Arial" w:cs="Arial"/>
          <w:sz w:val="18"/>
          <w:szCs w:val="18"/>
        </w:rPr>
      </w:pPr>
      <w:r w:rsidRPr="00277B90">
        <w:rPr>
          <w:rFonts w:ascii="Arial" w:hAnsi="Arial" w:cs="Arial"/>
          <w:sz w:val="18"/>
          <w:szCs w:val="18"/>
        </w:rPr>
        <w:t xml:space="preserve">Nicole Dezen, Kirkland, </w:t>
      </w:r>
      <w:r w:rsidR="00A541C0" w:rsidRPr="00277B90">
        <w:rPr>
          <w:rFonts w:ascii="Arial" w:hAnsi="Arial" w:cs="Arial"/>
          <w:sz w:val="18"/>
          <w:szCs w:val="18"/>
        </w:rPr>
        <w:t xml:space="preserve">CPO </w:t>
      </w:r>
      <w:r w:rsidR="00F66E5B" w:rsidRPr="00277B90">
        <w:rPr>
          <w:rFonts w:ascii="Arial" w:hAnsi="Arial" w:cs="Arial"/>
          <w:sz w:val="18"/>
          <w:szCs w:val="18"/>
        </w:rPr>
        <w:t xml:space="preserve">and </w:t>
      </w:r>
      <w:r w:rsidR="00A541C0" w:rsidRPr="00277B90">
        <w:rPr>
          <w:rFonts w:ascii="Arial" w:hAnsi="Arial" w:cs="Arial"/>
          <w:sz w:val="18"/>
          <w:szCs w:val="18"/>
        </w:rPr>
        <w:t>CVP</w:t>
      </w:r>
      <w:r w:rsidR="00F66E5B" w:rsidRPr="00277B90">
        <w:rPr>
          <w:rFonts w:ascii="Arial" w:hAnsi="Arial" w:cs="Arial"/>
          <w:sz w:val="18"/>
          <w:szCs w:val="18"/>
        </w:rPr>
        <w:t>, Global Partner Solutions</w:t>
      </w:r>
      <w:r w:rsidR="00A575DB" w:rsidRPr="00277B90">
        <w:rPr>
          <w:rFonts w:ascii="Arial" w:hAnsi="Arial" w:cs="Arial"/>
          <w:sz w:val="18"/>
          <w:szCs w:val="18"/>
        </w:rPr>
        <w:t>/Microsoft (2025-27)</w:t>
      </w:r>
    </w:p>
    <w:p w14:paraId="59411461" w14:textId="7DDD38DE" w:rsidR="00692AE2" w:rsidRDefault="00692AE2" w:rsidP="0066507E">
      <w:pPr>
        <w:pStyle w:val="NoSpacing"/>
        <w:rPr>
          <w:rFonts w:ascii="Arial" w:hAnsi="Arial" w:cs="Arial"/>
          <w:sz w:val="18"/>
          <w:szCs w:val="18"/>
        </w:rPr>
      </w:pPr>
      <w:r w:rsidRPr="009232F7">
        <w:rPr>
          <w:rFonts w:ascii="Arial" w:hAnsi="Arial" w:cs="Arial"/>
          <w:sz w:val="18"/>
          <w:szCs w:val="18"/>
        </w:rPr>
        <w:t>Deb</w:t>
      </w:r>
      <w:r w:rsidR="00BF4E6C" w:rsidRPr="009232F7">
        <w:rPr>
          <w:rFonts w:ascii="Arial" w:hAnsi="Arial" w:cs="Arial"/>
          <w:sz w:val="18"/>
          <w:szCs w:val="18"/>
        </w:rPr>
        <w:t>ra</w:t>
      </w:r>
      <w:r w:rsidRPr="009232F7">
        <w:rPr>
          <w:rFonts w:ascii="Arial" w:hAnsi="Arial" w:cs="Arial"/>
          <w:sz w:val="18"/>
          <w:szCs w:val="18"/>
        </w:rPr>
        <w:t xml:space="preserve"> Fahey, Snohomish, </w:t>
      </w:r>
      <w:r w:rsidR="00ED24DD" w:rsidRPr="009232F7">
        <w:rPr>
          <w:rFonts w:ascii="Arial" w:hAnsi="Arial" w:cs="Arial"/>
          <w:sz w:val="18"/>
          <w:szCs w:val="18"/>
        </w:rPr>
        <w:t>Deputy Program Dir</w:t>
      </w:r>
      <w:r w:rsidR="00ED24DD" w:rsidRPr="74025AF3">
        <w:rPr>
          <w:rFonts w:ascii="Arial" w:hAnsi="Arial" w:cs="Arial"/>
          <w:sz w:val="18"/>
          <w:szCs w:val="18"/>
        </w:rPr>
        <w:t>/</w:t>
      </w:r>
      <w:r w:rsidRPr="74025AF3">
        <w:rPr>
          <w:rFonts w:ascii="Arial" w:hAnsi="Arial" w:cs="Arial"/>
          <w:sz w:val="18"/>
          <w:szCs w:val="18"/>
        </w:rPr>
        <w:t>Boeing (2024-26)</w:t>
      </w:r>
    </w:p>
    <w:p w14:paraId="0487DF93" w14:textId="4705FE64" w:rsidR="0066507E" w:rsidRPr="00C31B74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>Kevin Gleason</w:t>
      </w:r>
      <w:r w:rsidR="00DE0E89" w:rsidRPr="74025AF3">
        <w:rPr>
          <w:rFonts w:ascii="Arial" w:hAnsi="Arial" w:cs="Arial"/>
          <w:sz w:val="18"/>
          <w:szCs w:val="18"/>
        </w:rPr>
        <w:t xml:space="preserve">, Seattle, </w:t>
      </w:r>
      <w:r w:rsidR="00ED24DD" w:rsidRPr="74025AF3">
        <w:rPr>
          <w:rFonts w:ascii="Arial" w:hAnsi="Arial" w:cs="Arial"/>
          <w:sz w:val="18"/>
          <w:szCs w:val="18"/>
        </w:rPr>
        <w:t>Dir</w:t>
      </w:r>
      <w:r w:rsidR="00E02FD9" w:rsidRPr="74025AF3">
        <w:rPr>
          <w:rFonts w:ascii="Arial" w:hAnsi="Arial" w:cs="Arial"/>
          <w:sz w:val="18"/>
          <w:szCs w:val="18"/>
        </w:rPr>
        <w:t>ector</w:t>
      </w:r>
      <w:r w:rsidR="00ED24DD" w:rsidRPr="74025AF3">
        <w:rPr>
          <w:rFonts w:ascii="Arial" w:hAnsi="Arial" w:cs="Arial"/>
          <w:sz w:val="18"/>
          <w:szCs w:val="18"/>
        </w:rPr>
        <w:t>/</w:t>
      </w:r>
      <w:r w:rsidR="00DE0E89" w:rsidRPr="74025AF3">
        <w:rPr>
          <w:rFonts w:ascii="Arial" w:hAnsi="Arial" w:cs="Arial"/>
          <w:sz w:val="18"/>
          <w:szCs w:val="18"/>
        </w:rPr>
        <w:t>Providence (2019-</w:t>
      </w:r>
      <w:r w:rsidR="002F438D" w:rsidRPr="74025AF3">
        <w:rPr>
          <w:rFonts w:ascii="Arial" w:hAnsi="Arial" w:cs="Arial"/>
          <w:sz w:val="18"/>
          <w:szCs w:val="18"/>
        </w:rPr>
        <w:t>25</w:t>
      </w:r>
      <w:r w:rsidR="00DE0E89" w:rsidRPr="74025AF3">
        <w:rPr>
          <w:rFonts w:ascii="Arial" w:hAnsi="Arial" w:cs="Arial"/>
          <w:sz w:val="18"/>
          <w:szCs w:val="18"/>
        </w:rPr>
        <w:t>)</w:t>
      </w:r>
    </w:p>
    <w:p w14:paraId="3C6258C8" w14:textId="49D4FC48" w:rsidR="00DE0E89" w:rsidRPr="00C31B74" w:rsidRDefault="3ED99A63" w:rsidP="0066507E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>Rome</w:t>
      </w:r>
      <w:r w:rsidR="5F8EDB52" w:rsidRPr="74025AF3">
        <w:rPr>
          <w:rFonts w:ascii="Arial" w:hAnsi="Arial" w:cs="Arial"/>
          <w:sz w:val="18"/>
          <w:szCs w:val="18"/>
        </w:rPr>
        <w:t xml:space="preserve"> Johnson</w:t>
      </w:r>
      <w:r w:rsidR="3921B4D6" w:rsidRPr="74025AF3">
        <w:rPr>
          <w:rFonts w:ascii="Arial" w:hAnsi="Arial" w:cs="Arial"/>
          <w:sz w:val="18"/>
          <w:szCs w:val="18"/>
        </w:rPr>
        <w:t>, Renton,</w:t>
      </w:r>
      <w:r w:rsidR="00055402" w:rsidRPr="74025AF3">
        <w:rPr>
          <w:rFonts w:ascii="Arial" w:hAnsi="Arial" w:cs="Arial"/>
          <w:sz w:val="18"/>
          <w:szCs w:val="18"/>
        </w:rPr>
        <w:t xml:space="preserve"> Content Creator &amp; Community Volunteer</w:t>
      </w:r>
      <w:r w:rsidR="3921B4D6" w:rsidRPr="74025AF3">
        <w:rPr>
          <w:rFonts w:ascii="Arial" w:hAnsi="Arial" w:cs="Arial"/>
          <w:sz w:val="18"/>
          <w:szCs w:val="18"/>
        </w:rPr>
        <w:t xml:space="preserve"> (2021-</w:t>
      </w:r>
      <w:r w:rsidR="00B6307E">
        <w:rPr>
          <w:rFonts w:ascii="Arial" w:hAnsi="Arial" w:cs="Arial"/>
          <w:sz w:val="18"/>
          <w:szCs w:val="18"/>
        </w:rPr>
        <w:t>27</w:t>
      </w:r>
      <w:r w:rsidR="3921B4D6" w:rsidRPr="74025AF3">
        <w:rPr>
          <w:rFonts w:ascii="Arial" w:hAnsi="Arial" w:cs="Arial"/>
          <w:sz w:val="18"/>
          <w:szCs w:val="18"/>
        </w:rPr>
        <w:t>)</w:t>
      </w:r>
    </w:p>
    <w:p w14:paraId="321D032B" w14:textId="30636E3F" w:rsidR="00692AE2" w:rsidRDefault="00692AE2" w:rsidP="00692AE2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 xml:space="preserve">Nicholas Jones, JD, </w:t>
      </w:r>
      <w:r w:rsidR="00E427A2" w:rsidRPr="74025AF3">
        <w:rPr>
          <w:rFonts w:ascii="Arial" w:hAnsi="Arial" w:cs="Arial"/>
          <w:sz w:val="18"/>
          <w:szCs w:val="18"/>
        </w:rPr>
        <w:t>Mercer Island</w:t>
      </w:r>
      <w:r w:rsidRPr="74025AF3">
        <w:rPr>
          <w:rFonts w:ascii="Arial" w:hAnsi="Arial" w:cs="Arial"/>
          <w:sz w:val="18"/>
          <w:szCs w:val="18"/>
        </w:rPr>
        <w:t xml:space="preserve">, </w:t>
      </w:r>
      <w:r w:rsidR="00F15C3F" w:rsidRPr="74025AF3">
        <w:rPr>
          <w:rFonts w:ascii="Arial" w:hAnsi="Arial" w:cs="Arial"/>
          <w:sz w:val="18"/>
          <w:szCs w:val="18"/>
        </w:rPr>
        <w:t>VP/</w:t>
      </w:r>
      <w:r w:rsidRPr="74025AF3">
        <w:rPr>
          <w:rFonts w:ascii="Arial" w:hAnsi="Arial" w:cs="Arial"/>
          <w:sz w:val="18"/>
          <w:szCs w:val="18"/>
        </w:rPr>
        <w:t>Golden Fiduciary Services (2016-</w:t>
      </w:r>
      <w:r w:rsidR="00B6307E">
        <w:rPr>
          <w:rFonts w:ascii="Arial" w:hAnsi="Arial" w:cs="Arial"/>
          <w:sz w:val="18"/>
          <w:szCs w:val="18"/>
        </w:rPr>
        <w:t>27</w:t>
      </w:r>
      <w:r w:rsidRPr="74025AF3">
        <w:rPr>
          <w:rFonts w:ascii="Arial" w:hAnsi="Arial" w:cs="Arial"/>
          <w:sz w:val="18"/>
          <w:szCs w:val="18"/>
        </w:rPr>
        <w:t>)</w:t>
      </w:r>
    </w:p>
    <w:p w14:paraId="3D210CBE" w14:textId="12A22010" w:rsidR="008E0631" w:rsidRDefault="008E0631" w:rsidP="00692AE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Christopher Kodama, MD</w:t>
      </w:r>
      <w:r w:rsidR="00E85A3D">
        <w:rPr>
          <w:rFonts w:ascii="Arial" w:hAnsi="Arial" w:cs="Arial"/>
          <w:sz w:val="18"/>
          <w:szCs w:val="18"/>
        </w:rPr>
        <w:t>/MBA, Founder and Principal Consultant, EverSparq, LLC</w:t>
      </w:r>
    </w:p>
    <w:p w14:paraId="1EA666C1" w14:textId="3A510810" w:rsidR="000B6081" w:rsidRDefault="00BE6F70" w:rsidP="0066507E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 xml:space="preserve">Shefali Sareen, Kirkland, </w:t>
      </w:r>
      <w:r w:rsidR="00405416" w:rsidRPr="74025AF3">
        <w:rPr>
          <w:rFonts w:ascii="Arial" w:hAnsi="Arial" w:cs="Arial"/>
          <w:sz w:val="18"/>
          <w:szCs w:val="18"/>
        </w:rPr>
        <w:t>Biopharmaceutical Consultant (2024-27)</w:t>
      </w:r>
    </w:p>
    <w:p w14:paraId="50B029F8" w14:textId="43E7ED80" w:rsidR="00FA12DD" w:rsidRPr="00C31B74" w:rsidRDefault="00FA12DD" w:rsidP="0066507E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 xml:space="preserve">Eddie Swafford, </w:t>
      </w:r>
      <w:r w:rsidR="00006F87" w:rsidRPr="74025AF3">
        <w:rPr>
          <w:rFonts w:ascii="Arial" w:hAnsi="Arial" w:cs="Arial"/>
          <w:sz w:val="18"/>
          <w:szCs w:val="18"/>
        </w:rPr>
        <w:t>Mercer Island</w:t>
      </w:r>
      <w:r w:rsidR="006C34ED" w:rsidRPr="74025AF3">
        <w:rPr>
          <w:rFonts w:ascii="Arial" w:hAnsi="Arial" w:cs="Arial"/>
          <w:sz w:val="18"/>
          <w:szCs w:val="18"/>
        </w:rPr>
        <w:t xml:space="preserve">, </w:t>
      </w:r>
      <w:r w:rsidR="00CB04C3" w:rsidRPr="74025AF3">
        <w:rPr>
          <w:rFonts w:ascii="Arial" w:hAnsi="Arial" w:cs="Arial"/>
          <w:sz w:val="18"/>
          <w:szCs w:val="18"/>
        </w:rPr>
        <w:t xml:space="preserve">Senior </w:t>
      </w:r>
      <w:r w:rsidR="00AC4864" w:rsidRPr="74025AF3">
        <w:rPr>
          <w:rFonts w:ascii="Arial" w:hAnsi="Arial" w:cs="Arial"/>
          <w:sz w:val="18"/>
          <w:szCs w:val="18"/>
        </w:rPr>
        <w:t xml:space="preserve">Director </w:t>
      </w:r>
      <w:r w:rsidR="00CB04C3" w:rsidRPr="74025AF3">
        <w:rPr>
          <w:rFonts w:ascii="Arial" w:hAnsi="Arial" w:cs="Arial"/>
          <w:sz w:val="18"/>
          <w:szCs w:val="18"/>
        </w:rPr>
        <w:t>Business Operations/</w:t>
      </w:r>
      <w:r w:rsidR="006C34ED" w:rsidRPr="74025AF3">
        <w:rPr>
          <w:rFonts w:ascii="Arial" w:hAnsi="Arial" w:cs="Arial"/>
          <w:sz w:val="18"/>
          <w:szCs w:val="18"/>
        </w:rPr>
        <w:t>Teladoc Health (2023-</w:t>
      </w:r>
      <w:r w:rsidR="00006F87" w:rsidRPr="74025AF3">
        <w:rPr>
          <w:rFonts w:ascii="Arial" w:hAnsi="Arial" w:cs="Arial"/>
          <w:sz w:val="18"/>
          <w:szCs w:val="18"/>
        </w:rPr>
        <w:t>26)</w:t>
      </w:r>
    </w:p>
    <w:p w14:paraId="31A2133B" w14:textId="150A57C3" w:rsidR="0066507E" w:rsidRDefault="0066507E" w:rsidP="00DE0E89">
      <w:pPr>
        <w:pStyle w:val="NoSpacing"/>
        <w:rPr>
          <w:rFonts w:ascii="Arial" w:hAnsi="Arial" w:cs="Arial"/>
          <w:sz w:val="18"/>
          <w:szCs w:val="18"/>
        </w:rPr>
      </w:pPr>
      <w:r w:rsidRPr="74025AF3">
        <w:rPr>
          <w:rFonts w:ascii="Arial" w:hAnsi="Arial" w:cs="Arial"/>
          <w:sz w:val="18"/>
          <w:szCs w:val="18"/>
        </w:rPr>
        <w:t xml:space="preserve">Sheryl Willert, </w:t>
      </w:r>
      <w:r w:rsidR="00DE0E89" w:rsidRPr="74025AF3">
        <w:rPr>
          <w:rFonts w:ascii="Arial" w:hAnsi="Arial" w:cs="Arial"/>
          <w:sz w:val="18"/>
          <w:szCs w:val="18"/>
        </w:rPr>
        <w:t xml:space="preserve">JD, Bellevue, </w:t>
      </w:r>
      <w:r w:rsidR="00E16C10" w:rsidRPr="74025AF3">
        <w:rPr>
          <w:rFonts w:ascii="Arial" w:hAnsi="Arial" w:cs="Arial"/>
          <w:sz w:val="18"/>
          <w:szCs w:val="18"/>
        </w:rPr>
        <w:t>Managing Director</w:t>
      </w:r>
      <w:r w:rsidR="00516C2A" w:rsidRPr="74025AF3">
        <w:rPr>
          <w:rFonts w:ascii="Arial" w:hAnsi="Arial" w:cs="Arial"/>
          <w:sz w:val="18"/>
          <w:szCs w:val="18"/>
        </w:rPr>
        <w:t>/</w:t>
      </w:r>
      <w:r w:rsidR="00DE0E89" w:rsidRPr="74025AF3">
        <w:rPr>
          <w:rFonts w:ascii="Arial" w:hAnsi="Arial" w:cs="Arial"/>
          <w:sz w:val="18"/>
          <w:szCs w:val="18"/>
        </w:rPr>
        <w:t>Williams Kastner (2016-</w:t>
      </w:r>
      <w:r w:rsidR="002F438D" w:rsidRPr="74025AF3">
        <w:rPr>
          <w:rFonts w:ascii="Arial" w:hAnsi="Arial" w:cs="Arial"/>
          <w:sz w:val="18"/>
          <w:szCs w:val="18"/>
        </w:rPr>
        <w:t>25</w:t>
      </w:r>
      <w:r w:rsidR="00DE0E89" w:rsidRPr="74025AF3">
        <w:rPr>
          <w:rFonts w:ascii="Arial" w:hAnsi="Arial" w:cs="Arial"/>
          <w:sz w:val="18"/>
          <w:szCs w:val="18"/>
        </w:rPr>
        <w:t>)</w:t>
      </w:r>
    </w:p>
    <w:p w14:paraId="230B94D5" w14:textId="45EB1B1C" w:rsidR="007E28C0" w:rsidRPr="00C31B74" w:rsidRDefault="007E28C0" w:rsidP="00DE0E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La’Kita Williams, </w:t>
      </w:r>
      <w:r w:rsidR="00662D12">
        <w:rPr>
          <w:rFonts w:ascii="Arial" w:hAnsi="Arial" w:cs="Arial"/>
          <w:sz w:val="18"/>
          <w:szCs w:val="18"/>
        </w:rPr>
        <w:t>Seattle, Founder/CoCreate Work (2024-27)</w:t>
      </w:r>
    </w:p>
    <w:p w14:paraId="4007B266" w14:textId="77777777" w:rsidR="00CD21A5" w:rsidRDefault="0066507E" w:rsidP="0017790D">
      <w:pPr>
        <w:pStyle w:val="NoSpacing"/>
        <w:rPr>
          <w:rFonts w:ascii="Arial" w:hAnsi="Arial" w:cs="Arial"/>
          <w:sz w:val="18"/>
          <w:szCs w:val="18"/>
        </w:rPr>
      </w:pPr>
      <w:r w:rsidRPr="00C31B74">
        <w:rPr>
          <w:rFonts w:ascii="Arial" w:hAnsi="Arial" w:cs="Arial"/>
          <w:sz w:val="18"/>
          <w:szCs w:val="18"/>
        </w:rPr>
        <w:t>Ozy Zebarjadi</w:t>
      </w:r>
      <w:r w:rsidR="00AB5CC1" w:rsidRPr="00C31B74">
        <w:rPr>
          <w:rFonts w:ascii="Arial" w:hAnsi="Arial" w:cs="Arial"/>
          <w:sz w:val="18"/>
          <w:szCs w:val="18"/>
        </w:rPr>
        <w:t xml:space="preserve">, Seattle, </w:t>
      </w:r>
      <w:r w:rsidR="00CB04C3">
        <w:rPr>
          <w:rFonts w:ascii="Arial" w:hAnsi="Arial" w:cs="Arial"/>
          <w:sz w:val="18"/>
          <w:szCs w:val="18"/>
        </w:rPr>
        <w:t>VP Operations</w:t>
      </w:r>
      <w:r w:rsidR="00697537">
        <w:rPr>
          <w:rFonts w:ascii="Arial" w:hAnsi="Arial" w:cs="Arial"/>
          <w:sz w:val="18"/>
          <w:szCs w:val="18"/>
        </w:rPr>
        <w:t>/</w:t>
      </w:r>
      <w:r w:rsidRPr="00C31B74">
        <w:rPr>
          <w:rFonts w:ascii="Arial" w:hAnsi="Arial" w:cs="Arial"/>
          <w:sz w:val="18"/>
          <w:szCs w:val="18"/>
        </w:rPr>
        <w:t>47th Avenue Foundation</w:t>
      </w:r>
      <w:r w:rsidR="003F09E6" w:rsidRPr="00C31B74">
        <w:rPr>
          <w:rFonts w:ascii="Arial" w:hAnsi="Arial" w:cs="Arial"/>
          <w:sz w:val="18"/>
          <w:szCs w:val="18"/>
        </w:rPr>
        <w:t xml:space="preserve"> (2023-2</w:t>
      </w:r>
      <w:r w:rsidR="00A55E2B">
        <w:rPr>
          <w:rFonts w:ascii="Arial" w:hAnsi="Arial" w:cs="Arial"/>
          <w:sz w:val="18"/>
          <w:szCs w:val="18"/>
        </w:rPr>
        <w:t>6</w:t>
      </w:r>
      <w:r w:rsidR="003F09E6" w:rsidRPr="00C31B74">
        <w:rPr>
          <w:rFonts w:ascii="Arial" w:hAnsi="Arial" w:cs="Arial"/>
          <w:sz w:val="18"/>
          <w:szCs w:val="18"/>
        </w:rPr>
        <w:t>)</w:t>
      </w:r>
    </w:p>
    <w:p w14:paraId="6591ABB9" w14:textId="77777777" w:rsidR="007E1EA3" w:rsidRDefault="007E1EA3" w:rsidP="0017790D">
      <w:pPr>
        <w:pStyle w:val="NoSpacing"/>
        <w:rPr>
          <w:rFonts w:ascii="Arial" w:hAnsi="Arial" w:cs="Arial"/>
          <w:sz w:val="18"/>
          <w:szCs w:val="18"/>
        </w:rPr>
      </w:pPr>
    </w:p>
    <w:p w14:paraId="5EC09915" w14:textId="77777777" w:rsidR="007E1EA3" w:rsidRDefault="007E1EA3" w:rsidP="0017790D">
      <w:pPr>
        <w:pStyle w:val="NoSpacing"/>
        <w:rPr>
          <w:rFonts w:ascii="Arial" w:hAnsi="Arial" w:cs="Arial"/>
          <w:sz w:val="18"/>
          <w:szCs w:val="18"/>
        </w:rPr>
      </w:pPr>
    </w:p>
    <w:p w14:paraId="73257989" w14:textId="1714C22D" w:rsidR="007E1EA3" w:rsidRPr="0017790D" w:rsidRDefault="007E1EA3" w:rsidP="0017790D">
      <w:pPr>
        <w:pStyle w:val="NoSpacing"/>
        <w:rPr>
          <w:rFonts w:ascii="Arial" w:hAnsi="Arial" w:cs="Arial"/>
          <w:sz w:val="18"/>
          <w:szCs w:val="18"/>
        </w:rPr>
        <w:sectPr w:rsidR="007E1EA3" w:rsidRPr="0017790D" w:rsidSect="00BB18F0">
          <w:type w:val="continuous"/>
          <w:pgSz w:w="12240" w:h="15840"/>
          <w:pgMar w:top="360" w:right="1152" w:bottom="1152" w:left="1152" w:header="720" w:footer="720" w:gutter="0"/>
          <w:cols w:num="2" w:space="288"/>
          <w:docGrid w:linePitch="360"/>
        </w:sectPr>
      </w:pPr>
    </w:p>
    <w:p w14:paraId="1D178FE3" w14:textId="7EE818D1" w:rsidR="0066507E" w:rsidRPr="0072607B" w:rsidRDefault="0066507E" w:rsidP="0066507E">
      <w:pPr>
        <w:spacing w:after="0"/>
        <w:rPr>
          <w:rFonts w:ascii="Arial" w:hAnsi="Arial" w:cs="Arial"/>
          <w:b/>
          <w:bCs/>
          <w:sz w:val="20"/>
          <w:szCs w:val="20"/>
        </w:rPr>
        <w:sectPr w:rsidR="0066507E" w:rsidRPr="0072607B" w:rsidSect="00613416">
          <w:type w:val="continuous"/>
          <w:pgSz w:w="12240" w:h="15840"/>
          <w:pgMar w:top="360" w:right="1152" w:bottom="1152" w:left="1152" w:header="720" w:footer="720" w:gutter="0"/>
          <w:cols w:space="720"/>
          <w:docGrid w:linePitch="360"/>
        </w:sectPr>
      </w:pPr>
      <w:r w:rsidRPr="0072607B">
        <w:rPr>
          <w:rFonts w:ascii="Arial" w:hAnsi="Arial" w:cs="Arial"/>
          <w:b/>
          <w:bCs/>
          <w:sz w:val="20"/>
          <w:szCs w:val="20"/>
        </w:rPr>
        <w:t>Emeritus Board</w:t>
      </w:r>
    </w:p>
    <w:p w14:paraId="2BF7B20F" w14:textId="77777777" w:rsidR="0066507E" w:rsidRDefault="0066507E" w:rsidP="0066507E">
      <w:pPr>
        <w:pStyle w:val="NoSpacing"/>
        <w:rPr>
          <w:rFonts w:ascii="Arial" w:hAnsi="Arial" w:cs="Arial"/>
          <w:sz w:val="18"/>
          <w:szCs w:val="18"/>
        </w:rPr>
      </w:pPr>
    </w:p>
    <w:p w14:paraId="6271AD6C" w14:textId="3DB052C3" w:rsidR="00CB6226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C1609">
        <w:rPr>
          <w:rFonts w:ascii="Arial" w:hAnsi="Arial" w:cs="Arial"/>
          <w:sz w:val="18"/>
          <w:szCs w:val="18"/>
        </w:rPr>
        <w:t>Tony Mestres, President Emeritus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="006405C2" w:rsidRPr="006405C2">
        <w:rPr>
          <w:rFonts w:ascii="Arial" w:hAnsi="Arial" w:cs="Arial"/>
          <w:sz w:val="18"/>
          <w:szCs w:val="18"/>
        </w:rPr>
        <w:t>The Sobrato Organization</w:t>
      </w:r>
      <w:r w:rsidR="006405C2">
        <w:rPr>
          <w:rFonts w:ascii="Arial" w:hAnsi="Arial" w:cs="Arial"/>
          <w:sz w:val="18"/>
          <w:szCs w:val="18"/>
        </w:rPr>
        <w:br/>
      </w:r>
      <w:r w:rsidRPr="004C1609">
        <w:rPr>
          <w:rFonts w:ascii="Arial" w:hAnsi="Arial" w:cs="Arial"/>
          <w:sz w:val="18"/>
          <w:szCs w:val="18"/>
        </w:rPr>
        <w:t>Mimi Siegel,</w:t>
      </w:r>
      <w:r>
        <w:rPr>
          <w:rFonts w:ascii="Arial" w:hAnsi="Arial" w:cs="Arial"/>
          <w:sz w:val="18"/>
          <w:szCs w:val="18"/>
        </w:rPr>
        <w:t xml:space="preserve"> </w:t>
      </w:r>
      <w:r w:rsidRPr="004C1609">
        <w:rPr>
          <w:rFonts w:ascii="Arial" w:hAnsi="Arial" w:cs="Arial"/>
          <w:sz w:val="18"/>
          <w:szCs w:val="18"/>
        </w:rPr>
        <w:t>Chief Executive Officer Emerita</w:t>
      </w:r>
      <w:r w:rsidR="0060316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Kindering</w:t>
      </w:r>
      <w:r w:rsidRPr="004C1609">
        <w:rPr>
          <w:rFonts w:ascii="Arial" w:hAnsi="Arial" w:cs="Arial"/>
        </w:rPr>
        <w:br/>
      </w:r>
      <w:r w:rsidRPr="004C1609">
        <w:rPr>
          <w:rFonts w:ascii="Arial" w:hAnsi="Arial" w:cs="Arial"/>
          <w:sz w:val="18"/>
          <w:szCs w:val="18"/>
        </w:rPr>
        <w:t>Michael Anderson</w:t>
      </w:r>
      <w:r w:rsidR="0060316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Retired, </w:t>
      </w:r>
      <w:r w:rsidRPr="004C1609">
        <w:rPr>
          <w:rFonts w:ascii="Arial" w:hAnsi="Arial" w:cs="Arial"/>
          <w:sz w:val="18"/>
          <w:szCs w:val="18"/>
        </w:rPr>
        <w:t>PayNorthwest</w:t>
      </w:r>
      <w:r w:rsidRPr="004C1609">
        <w:rPr>
          <w:rFonts w:ascii="Arial" w:hAnsi="Arial" w:cs="Arial"/>
        </w:rPr>
        <w:br/>
      </w:r>
      <w:r w:rsidR="00CB6226">
        <w:rPr>
          <w:rFonts w:ascii="Arial" w:hAnsi="Arial" w:cs="Arial"/>
          <w:sz w:val="18"/>
          <w:szCs w:val="18"/>
        </w:rPr>
        <w:t xml:space="preserve">Gregory Benn, Boeing </w:t>
      </w:r>
    </w:p>
    <w:p w14:paraId="5F6DFCB5" w14:textId="1BDF594D" w:rsidR="0066507E" w:rsidRPr="004C1609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C1609">
        <w:rPr>
          <w:rFonts w:ascii="Arial" w:hAnsi="Arial" w:cs="Arial"/>
          <w:sz w:val="18"/>
          <w:szCs w:val="18"/>
        </w:rPr>
        <w:t>C. Stephen Cordial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Retired, Steve Cordial Consulting</w:t>
      </w:r>
      <w:r w:rsidRPr="004C1609">
        <w:rPr>
          <w:rFonts w:ascii="Arial" w:hAnsi="Arial" w:cs="Arial"/>
        </w:rPr>
        <w:br/>
      </w:r>
      <w:r w:rsidRPr="004C1609">
        <w:rPr>
          <w:rFonts w:ascii="Arial" w:hAnsi="Arial" w:cs="Arial"/>
          <w:sz w:val="18"/>
          <w:szCs w:val="18"/>
        </w:rPr>
        <w:t>Chuck Cowan, MD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Retired</w:t>
      </w:r>
      <w:r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Seattle Children’s</w:t>
      </w:r>
      <w:r w:rsidRPr="004C1609">
        <w:rPr>
          <w:rFonts w:ascii="Arial" w:hAnsi="Arial" w:cs="Arial"/>
        </w:rPr>
        <w:br/>
      </w:r>
      <w:r w:rsidRPr="004C1609">
        <w:rPr>
          <w:rFonts w:ascii="Arial" w:hAnsi="Arial" w:cs="Arial"/>
          <w:sz w:val="18"/>
          <w:szCs w:val="18"/>
        </w:rPr>
        <w:t>Diane Demopulos, ARNP, FNP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SkinSpirit</w:t>
      </w:r>
    </w:p>
    <w:p w14:paraId="3B991CA2" w14:textId="3416B272" w:rsidR="00E35593" w:rsidRDefault="00E35593" w:rsidP="0066507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Stacey Giard, Tola Capital</w:t>
      </w:r>
    </w:p>
    <w:p w14:paraId="19849D93" w14:textId="31C3B23A" w:rsidR="0066507E" w:rsidRPr="004C1609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C1609">
        <w:rPr>
          <w:rFonts w:ascii="Arial" w:hAnsi="Arial" w:cs="Arial"/>
          <w:sz w:val="18"/>
          <w:szCs w:val="18"/>
        </w:rPr>
        <w:t>Effie True Gleason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Gull Industries</w:t>
      </w:r>
    </w:p>
    <w:p w14:paraId="2FFAAA44" w14:textId="77777777" w:rsidR="00E444D2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C1609">
        <w:rPr>
          <w:rFonts w:ascii="Arial" w:hAnsi="Arial" w:cs="Arial"/>
          <w:sz w:val="18"/>
          <w:szCs w:val="18"/>
        </w:rPr>
        <w:t>Steve Hamilton, CPA</w:t>
      </w:r>
      <w:r w:rsidR="00603162">
        <w:rPr>
          <w:rFonts w:ascii="Arial" w:hAnsi="Arial" w:cs="Arial"/>
          <w:sz w:val="18"/>
          <w:szCs w:val="18"/>
        </w:rPr>
        <w:t xml:space="preserve">, </w:t>
      </w:r>
      <w:r w:rsidRPr="004C1609">
        <w:rPr>
          <w:rFonts w:ascii="Arial" w:hAnsi="Arial" w:cs="Arial"/>
          <w:sz w:val="18"/>
          <w:szCs w:val="18"/>
        </w:rPr>
        <w:t>Retired, Northshore Utility District</w:t>
      </w:r>
    </w:p>
    <w:p w14:paraId="272C8848" w14:textId="77777777" w:rsidR="006C0B86" w:rsidRDefault="006C0B86" w:rsidP="0066507E">
      <w:pPr>
        <w:pStyle w:val="NoSpacing"/>
        <w:rPr>
          <w:rFonts w:ascii="Arial" w:hAnsi="Arial" w:cs="Arial"/>
          <w:sz w:val="18"/>
          <w:szCs w:val="18"/>
        </w:rPr>
      </w:pPr>
    </w:p>
    <w:p w14:paraId="534715A8" w14:textId="60DEA7E8" w:rsidR="006445ED" w:rsidRPr="004F1488" w:rsidRDefault="006C0B86" w:rsidP="0066507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E444D2" w:rsidRPr="004F1488">
        <w:rPr>
          <w:rFonts w:ascii="Arial" w:hAnsi="Arial" w:cs="Arial"/>
          <w:sz w:val="18"/>
          <w:szCs w:val="18"/>
        </w:rPr>
        <w:t xml:space="preserve">Richard LaVoice, </w:t>
      </w:r>
      <w:r w:rsidR="003146B0" w:rsidRPr="004F1488">
        <w:rPr>
          <w:rFonts w:ascii="Arial" w:hAnsi="Arial" w:cs="Arial"/>
          <w:sz w:val="18"/>
          <w:szCs w:val="18"/>
        </w:rPr>
        <w:t>AFV Advisory Network</w:t>
      </w:r>
      <w:r w:rsidR="0066507E" w:rsidRPr="004F1488">
        <w:rPr>
          <w:rFonts w:ascii="Arial" w:hAnsi="Arial" w:cs="Arial"/>
          <w:sz w:val="18"/>
          <w:szCs w:val="18"/>
        </w:rPr>
        <w:br/>
      </w:r>
      <w:r w:rsidR="006445ED" w:rsidRPr="004F1488">
        <w:rPr>
          <w:rFonts w:ascii="Arial" w:hAnsi="Arial" w:cs="Arial"/>
          <w:sz w:val="18"/>
          <w:szCs w:val="18"/>
        </w:rPr>
        <w:t>Arne Ness, DDS, Retired, Ness Family Dentistry</w:t>
      </w:r>
    </w:p>
    <w:p w14:paraId="6280B4E7" w14:textId="4BDF5EDD" w:rsidR="006A0EB6" w:rsidRPr="004F1488" w:rsidRDefault="006A0EB6" w:rsidP="0066507E">
      <w:pPr>
        <w:pStyle w:val="NoSpacing"/>
        <w:rPr>
          <w:rFonts w:ascii="Arial" w:hAnsi="Arial" w:cs="Arial"/>
          <w:sz w:val="18"/>
          <w:szCs w:val="18"/>
        </w:rPr>
      </w:pPr>
      <w:r w:rsidRPr="004F1488">
        <w:rPr>
          <w:rFonts w:ascii="Arial" w:hAnsi="Arial" w:cs="Arial"/>
          <w:sz w:val="18"/>
          <w:szCs w:val="18"/>
        </w:rPr>
        <w:t xml:space="preserve">Bill Palmer, CFO Selections </w:t>
      </w:r>
    </w:p>
    <w:p w14:paraId="39CED874" w14:textId="136345FD" w:rsidR="0066507E" w:rsidRPr="004F1488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F1488">
        <w:rPr>
          <w:rFonts w:ascii="Arial" w:hAnsi="Arial" w:cs="Arial"/>
          <w:sz w:val="18"/>
          <w:szCs w:val="18"/>
        </w:rPr>
        <w:t>Judith Pierce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Pr="004F1488">
        <w:rPr>
          <w:rFonts w:ascii="Arial" w:hAnsi="Arial" w:cs="Arial"/>
          <w:sz w:val="18"/>
          <w:szCs w:val="18"/>
        </w:rPr>
        <w:t>Healthcare Consultant</w:t>
      </w:r>
    </w:p>
    <w:p w14:paraId="59C61A75" w14:textId="53B35402" w:rsidR="006D13C6" w:rsidRPr="004F1488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F1488">
        <w:rPr>
          <w:rFonts w:ascii="Arial" w:hAnsi="Arial" w:cs="Arial"/>
          <w:sz w:val="18"/>
          <w:szCs w:val="18"/>
        </w:rPr>
        <w:t>Alex Silverman, JD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="006D13C6" w:rsidRPr="004F1488">
        <w:rPr>
          <w:rFonts w:ascii="Arial" w:hAnsi="Arial" w:cs="Arial"/>
          <w:sz w:val="18"/>
          <w:szCs w:val="18"/>
        </w:rPr>
        <w:t>Tokamak Energy Ltd.</w:t>
      </w:r>
    </w:p>
    <w:p w14:paraId="1B43F0AC" w14:textId="1E73C12A" w:rsidR="0066507E" w:rsidRPr="004F1488" w:rsidRDefault="0066507E" w:rsidP="0066507E">
      <w:pPr>
        <w:pStyle w:val="NoSpacing"/>
        <w:rPr>
          <w:rFonts w:ascii="Arial" w:hAnsi="Arial" w:cs="Arial"/>
          <w:sz w:val="18"/>
          <w:szCs w:val="18"/>
        </w:rPr>
      </w:pPr>
      <w:r w:rsidRPr="004F1488">
        <w:rPr>
          <w:rFonts w:ascii="Arial" w:hAnsi="Arial" w:cs="Arial"/>
          <w:sz w:val="18"/>
          <w:szCs w:val="18"/>
        </w:rPr>
        <w:t>Rosie van Coevorden, MD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Pr="004F1488">
        <w:rPr>
          <w:rFonts w:ascii="Arial" w:hAnsi="Arial" w:cs="Arial"/>
          <w:sz w:val="18"/>
          <w:szCs w:val="18"/>
        </w:rPr>
        <w:t xml:space="preserve">Down Syndrome </w:t>
      </w:r>
      <w:r w:rsidR="009C6503" w:rsidRPr="004F1488">
        <w:rPr>
          <w:rFonts w:ascii="Arial" w:hAnsi="Arial" w:cs="Arial"/>
          <w:sz w:val="18"/>
          <w:szCs w:val="18"/>
        </w:rPr>
        <w:t>Center</w:t>
      </w:r>
      <w:r w:rsidRPr="004F1488">
        <w:rPr>
          <w:rFonts w:ascii="Arial" w:hAnsi="Arial" w:cs="Arial"/>
          <w:sz w:val="18"/>
          <w:szCs w:val="18"/>
        </w:rPr>
        <w:t xml:space="preserve"> of Puget Sound</w:t>
      </w:r>
    </w:p>
    <w:p w14:paraId="4F52BDDF" w14:textId="01480874" w:rsidR="0066507E" w:rsidRPr="004F1488" w:rsidRDefault="0066507E" w:rsidP="0066507E">
      <w:pPr>
        <w:pStyle w:val="NoSpacing"/>
        <w:rPr>
          <w:rFonts w:ascii="Arial" w:hAnsi="Arial" w:cs="Arial"/>
          <w:sz w:val="18"/>
          <w:szCs w:val="18"/>
        </w:rPr>
        <w:sectPr w:rsidR="0066507E" w:rsidRPr="004F1488" w:rsidSect="007E1EA3">
          <w:type w:val="continuous"/>
          <w:pgSz w:w="12240" w:h="15840"/>
          <w:pgMar w:top="360" w:right="1152" w:bottom="1152" w:left="1152" w:header="720" w:footer="720" w:gutter="0"/>
          <w:cols w:num="2" w:space="432"/>
          <w:docGrid w:linePitch="360"/>
        </w:sectPr>
      </w:pPr>
      <w:r w:rsidRPr="004F1488">
        <w:rPr>
          <w:rFonts w:ascii="Arial" w:hAnsi="Arial" w:cs="Arial"/>
          <w:sz w:val="18"/>
          <w:szCs w:val="18"/>
        </w:rPr>
        <w:t>Robby Tonkin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="00DE0E89" w:rsidRPr="004F1488">
        <w:rPr>
          <w:rFonts w:ascii="Arial" w:hAnsi="Arial" w:cs="Arial"/>
          <w:sz w:val="18"/>
          <w:szCs w:val="18"/>
        </w:rPr>
        <w:t>Taco Time</w:t>
      </w:r>
      <w:r w:rsidRPr="004F1488">
        <w:rPr>
          <w:rFonts w:ascii="Arial" w:hAnsi="Arial" w:cs="Arial"/>
        </w:rPr>
        <w:br/>
      </w:r>
      <w:r w:rsidRPr="004F1488">
        <w:rPr>
          <w:rFonts w:ascii="Arial" w:hAnsi="Arial" w:cs="Arial"/>
          <w:sz w:val="18"/>
          <w:szCs w:val="18"/>
        </w:rPr>
        <w:t>Hon. Anthony Wartnik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Pr="004F1488">
        <w:rPr>
          <w:rFonts w:ascii="Arial" w:hAnsi="Arial" w:cs="Arial"/>
          <w:sz w:val="18"/>
          <w:szCs w:val="18"/>
        </w:rPr>
        <w:t xml:space="preserve">Retired, King Co. Superior Court </w:t>
      </w:r>
      <w:r w:rsidRPr="004F1488">
        <w:rPr>
          <w:rFonts w:ascii="Arial" w:hAnsi="Arial" w:cs="Arial"/>
        </w:rPr>
        <w:br/>
      </w:r>
      <w:r w:rsidRPr="004F1488">
        <w:rPr>
          <w:rFonts w:ascii="Arial" w:hAnsi="Arial" w:cs="Arial"/>
          <w:sz w:val="18"/>
          <w:szCs w:val="18"/>
        </w:rPr>
        <w:t>Lisa Wissner-Slivka</w:t>
      </w:r>
      <w:r w:rsidR="00603162" w:rsidRPr="004F1488">
        <w:rPr>
          <w:rFonts w:ascii="Arial" w:hAnsi="Arial" w:cs="Arial"/>
          <w:sz w:val="18"/>
          <w:szCs w:val="18"/>
        </w:rPr>
        <w:t xml:space="preserve">, </w:t>
      </w:r>
      <w:r w:rsidRPr="004F1488">
        <w:rPr>
          <w:rFonts w:ascii="Arial" w:hAnsi="Arial" w:cs="Arial"/>
          <w:sz w:val="18"/>
          <w:szCs w:val="18"/>
        </w:rPr>
        <w:t>Wissner-Slivka Foundation</w:t>
      </w:r>
      <w:r w:rsidRPr="004F1488">
        <w:rPr>
          <w:rFonts w:ascii="Arial" w:hAnsi="Arial" w:cs="Arial"/>
        </w:rPr>
        <w:br/>
      </w:r>
      <w:r w:rsidRPr="004F1488">
        <w:rPr>
          <w:rFonts w:ascii="Arial" w:hAnsi="Arial" w:cs="Arial"/>
          <w:sz w:val="18"/>
          <w:szCs w:val="18"/>
        </w:rPr>
        <w:t>Thomas C. Wright, In Memoria</w:t>
      </w:r>
      <w:r w:rsidR="008A039F" w:rsidRPr="004F1488">
        <w:rPr>
          <w:rFonts w:ascii="Arial" w:hAnsi="Arial" w:cs="Arial"/>
          <w:sz w:val="18"/>
          <w:szCs w:val="18"/>
        </w:rPr>
        <w:t>m</w:t>
      </w:r>
    </w:p>
    <w:p w14:paraId="3837C584" w14:textId="362EC16F" w:rsidR="0066507E" w:rsidRPr="004F1488" w:rsidRDefault="0066507E" w:rsidP="008A039F">
      <w:pPr>
        <w:pStyle w:val="NoSpacing"/>
        <w:spacing w:before="120"/>
        <w:rPr>
          <w:rFonts w:ascii="Arial" w:eastAsia="Calibri" w:hAnsi="Arial" w:cs="Arial"/>
          <w:b/>
          <w:bCs/>
          <w:sz w:val="20"/>
          <w:szCs w:val="20"/>
        </w:rPr>
      </w:pPr>
      <w:r w:rsidRPr="004F1488">
        <w:rPr>
          <w:rFonts w:ascii="Arial" w:eastAsia="Calibri" w:hAnsi="Arial" w:cs="Arial"/>
          <w:b/>
          <w:bCs/>
          <w:sz w:val="20"/>
          <w:szCs w:val="20"/>
        </w:rPr>
        <w:t>Kindering Key Organizational Staff</w:t>
      </w:r>
    </w:p>
    <w:p w14:paraId="4EA13244" w14:textId="77777777" w:rsidR="0066507E" w:rsidRPr="004F1488" w:rsidRDefault="0066507E" w:rsidP="0066507E">
      <w:pPr>
        <w:pStyle w:val="NoSpacing"/>
        <w:rPr>
          <w:rFonts w:ascii="Arial" w:eastAsia="Calibri" w:hAnsi="Arial" w:cs="Arial"/>
          <w:sz w:val="20"/>
          <w:szCs w:val="20"/>
        </w:rPr>
      </w:pPr>
    </w:p>
    <w:p w14:paraId="679BD51A" w14:textId="46021032" w:rsidR="004F1488" w:rsidRPr="00E15F75" w:rsidRDefault="004F1488" w:rsidP="004F1488">
      <w:pPr>
        <w:pStyle w:val="NoSpacing"/>
        <w:jc w:val="both"/>
        <w:rPr>
          <w:rFonts w:ascii="Arial" w:eastAsia="Calibri" w:hAnsi="Arial" w:cs="Arial"/>
          <w:sz w:val="18"/>
          <w:szCs w:val="18"/>
        </w:rPr>
        <w:sectPr w:rsidR="004F1488" w:rsidRPr="00E15F75" w:rsidSect="004F1488">
          <w:type w:val="continuous"/>
          <w:pgSz w:w="12240" w:h="15840"/>
          <w:pgMar w:top="360" w:right="1152" w:bottom="1152" w:left="1152" w:header="720" w:footer="720" w:gutter="0"/>
          <w:cols w:space="720"/>
          <w:docGrid w:linePitch="360"/>
        </w:sectPr>
      </w:pPr>
      <w:r w:rsidRPr="00E15F75">
        <w:rPr>
          <w:rFonts w:ascii="Arial" w:eastAsia="Calibri" w:hAnsi="Arial" w:cs="Arial"/>
          <w:sz w:val="18"/>
          <w:szCs w:val="18"/>
        </w:rPr>
        <w:t>Mari Offenbecher, Interim CEO (Jan. 2025 to present)</w:t>
      </w:r>
    </w:p>
    <w:p w14:paraId="6D6D6806" w14:textId="1E9886E4" w:rsidR="0066507E" w:rsidRPr="00E15F75" w:rsidRDefault="0066507E" w:rsidP="0066507E">
      <w:pPr>
        <w:pStyle w:val="NoSpacing"/>
        <w:jc w:val="both"/>
        <w:rPr>
          <w:rFonts w:ascii="Arial" w:eastAsia="Calibri" w:hAnsi="Arial" w:cs="Arial"/>
          <w:sz w:val="18"/>
          <w:szCs w:val="18"/>
        </w:rPr>
      </w:pPr>
      <w:r w:rsidRPr="00E15F75">
        <w:rPr>
          <w:rFonts w:ascii="Arial" w:eastAsia="Calibri" w:hAnsi="Arial" w:cs="Arial"/>
          <w:sz w:val="18"/>
          <w:szCs w:val="18"/>
        </w:rPr>
        <w:t>Mustapha Kebbeh, Chief Program Officer</w:t>
      </w:r>
      <w:r w:rsidR="008379CD" w:rsidRPr="00E15F75">
        <w:rPr>
          <w:rFonts w:ascii="Arial" w:eastAsia="Calibri" w:hAnsi="Arial" w:cs="Arial"/>
          <w:sz w:val="18"/>
          <w:szCs w:val="18"/>
        </w:rPr>
        <w:t xml:space="preserve">, </w:t>
      </w:r>
      <w:r w:rsidRPr="00E15F75">
        <w:rPr>
          <w:rFonts w:ascii="Arial" w:eastAsia="Calibri" w:hAnsi="Arial" w:cs="Arial"/>
          <w:sz w:val="18"/>
          <w:szCs w:val="18"/>
        </w:rPr>
        <w:t>Oversees program operations and directs quality assurance (2021 to present)</w:t>
      </w:r>
    </w:p>
    <w:p w14:paraId="45D70E18" w14:textId="758F3B1F" w:rsidR="002F3B70" w:rsidRPr="00E15F75" w:rsidRDefault="002F3B70" w:rsidP="002F3B70">
      <w:pPr>
        <w:pStyle w:val="NoSpacing"/>
        <w:jc w:val="both"/>
        <w:rPr>
          <w:rFonts w:ascii="Arial" w:eastAsia="Calibri" w:hAnsi="Arial" w:cs="Arial"/>
          <w:sz w:val="18"/>
          <w:szCs w:val="18"/>
        </w:rPr>
      </w:pPr>
      <w:r w:rsidRPr="00E15F75">
        <w:rPr>
          <w:rFonts w:ascii="Arial" w:eastAsia="Calibri" w:hAnsi="Arial" w:cs="Arial"/>
          <w:sz w:val="18"/>
          <w:szCs w:val="18"/>
        </w:rPr>
        <w:t>Alison Morton, Chief Advancement Officer, Directs agency fundraising, communications and earned revenue (2012 to present)</w:t>
      </w:r>
    </w:p>
    <w:p w14:paraId="52C66A8D" w14:textId="12DBFE83" w:rsidR="0054585C" w:rsidRPr="00E15F75" w:rsidRDefault="0054585C" w:rsidP="0066507E">
      <w:pPr>
        <w:pStyle w:val="NoSpacing"/>
        <w:jc w:val="both"/>
        <w:rPr>
          <w:rFonts w:ascii="Arial" w:eastAsia="Calibri" w:hAnsi="Arial" w:cs="Arial"/>
          <w:sz w:val="18"/>
          <w:szCs w:val="18"/>
        </w:rPr>
      </w:pPr>
      <w:r w:rsidRPr="00E15F75">
        <w:rPr>
          <w:rFonts w:ascii="Arial" w:eastAsia="Calibri" w:hAnsi="Arial" w:cs="Arial"/>
          <w:sz w:val="18"/>
          <w:szCs w:val="18"/>
        </w:rPr>
        <w:t xml:space="preserve">Gary Yamamoto, </w:t>
      </w:r>
      <w:r w:rsidR="00512131" w:rsidRPr="00E15F75">
        <w:rPr>
          <w:rFonts w:ascii="Arial" w:eastAsia="Calibri" w:hAnsi="Arial" w:cs="Arial"/>
          <w:sz w:val="18"/>
          <w:szCs w:val="18"/>
        </w:rPr>
        <w:t>Chief Finance &amp; Operations Officer, Oversees finance, administrative, and technology activities</w:t>
      </w:r>
      <w:r w:rsidRPr="00E15F75">
        <w:rPr>
          <w:rFonts w:ascii="Arial" w:eastAsia="Calibri" w:hAnsi="Arial" w:cs="Arial"/>
          <w:sz w:val="18"/>
          <w:szCs w:val="18"/>
        </w:rPr>
        <w:t xml:space="preserve"> (2024 to present)</w:t>
      </w:r>
    </w:p>
    <w:p w14:paraId="20161A77" w14:textId="0358FE6B" w:rsidR="007B78D0" w:rsidRPr="00E15F75" w:rsidRDefault="0066507E" w:rsidP="0066507E">
      <w:pPr>
        <w:pStyle w:val="NoSpacing"/>
        <w:jc w:val="both"/>
        <w:rPr>
          <w:rFonts w:ascii="Arial" w:eastAsia="Calibri" w:hAnsi="Arial" w:cs="Arial"/>
          <w:sz w:val="18"/>
          <w:szCs w:val="18"/>
        </w:rPr>
      </w:pPr>
      <w:r w:rsidRPr="00E15F75">
        <w:rPr>
          <w:rFonts w:ascii="Arial" w:eastAsia="Calibri" w:hAnsi="Arial" w:cs="Arial"/>
          <w:sz w:val="18"/>
          <w:szCs w:val="18"/>
        </w:rPr>
        <w:t>Jourieh Hage, Director of Data &amp; Executive Affairs</w:t>
      </w:r>
      <w:r w:rsidR="008379CD" w:rsidRPr="00E15F75">
        <w:rPr>
          <w:rFonts w:ascii="Arial" w:eastAsia="Calibri" w:hAnsi="Arial" w:cs="Arial"/>
          <w:sz w:val="18"/>
          <w:szCs w:val="18"/>
        </w:rPr>
        <w:t xml:space="preserve">, </w:t>
      </w:r>
      <w:r w:rsidRPr="00E15F75">
        <w:rPr>
          <w:rFonts w:ascii="Arial" w:eastAsia="Calibri" w:hAnsi="Arial" w:cs="Arial"/>
          <w:sz w:val="18"/>
          <w:szCs w:val="18"/>
        </w:rPr>
        <w:t xml:space="preserve">Data analysis expert </w:t>
      </w:r>
      <w:r w:rsidR="00BB7126" w:rsidRPr="00E15F75">
        <w:rPr>
          <w:rFonts w:ascii="Arial" w:eastAsia="Calibri" w:hAnsi="Arial" w:cs="Arial"/>
          <w:sz w:val="18"/>
          <w:szCs w:val="18"/>
        </w:rPr>
        <w:t>regar</w:t>
      </w:r>
      <w:r w:rsidRPr="00E15F75">
        <w:rPr>
          <w:rFonts w:ascii="Arial" w:eastAsia="Calibri" w:hAnsi="Arial" w:cs="Arial"/>
          <w:sz w:val="18"/>
          <w:szCs w:val="18"/>
        </w:rPr>
        <w:t>ding program effectiveness (2005 to 2015</w:t>
      </w:r>
      <w:r w:rsidR="000161B1">
        <w:rPr>
          <w:rFonts w:ascii="Arial" w:eastAsia="Calibri" w:hAnsi="Arial" w:cs="Arial"/>
          <w:sz w:val="18"/>
          <w:szCs w:val="18"/>
        </w:rPr>
        <w:t>,</w:t>
      </w:r>
      <w:r w:rsidRPr="00E15F75">
        <w:rPr>
          <w:rFonts w:ascii="Arial" w:eastAsia="Calibri" w:hAnsi="Arial" w:cs="Arial"/>
          <w:sz w:val="18"/>
          <w:szCs w:val="18"/>
        </w:rPr>
        <w:t xml:space="preserve"> and 2018 to present)</w:t>
      </w:r>
    </w:p>
    <w:p w14:paraId="5E8FEBA8" w14:textId="77777777" w:rsidR="008A039F" w:rsidRDefault="008A039F" w:rsidP="0066507E">
      <w:pPr>
        <w:pStyle w:val="NoSpacing"/>
        <w:ind w:left="288" w:hanging="288"/>
        <w:rPr>
          <w:rFonts w:ascii="Arial" w:hAnsi="Arial" w:cs="Arial"/>
          <w:i/>
          <w:iCs/>
          <w:sz w:val="18"/>
          <w:szCs w:val="18"/>
        </w:rPr>
      </w:pPr>
    </w:p>
    <w:p w14:paraId="73C53222" w14:textId="77777777" w:rsidR="008A039F" w:rsidRDefault="008A039F" w:rsidP="0066507E">
      <w:pPr>
        <w:pStyle w:val="NoSpacing"/>
        <w:ind w:left="288" w:hanging="288"/>
        <w:rPr>
          <w:rFonts w:ascii="Arial" w:hAnsi="Arial" w:cs="Arial"/>
          <w:i/>
          <w:iCs/>
          <w:sz w:val="18"/>
          <w:szCs w:val="18"/>
        </w:rPr>
      </w:pPr>
    </w:p>
    <w:p w14:paraId="3C9A928D" w14:textId="53DE620D" w:rsidR="00E574AA" w:rsidRPr="0066507E" w:rsidRDefault="0066507E" w:rsidP="0066507E">
      <w:pPr>
        <w:pStyle w:val="NoSpacing"/>
        <w:ind w:left="288" w:hanging="288"/>
        <w:rPr>
          <w:rFonts w:ascii="Arial" w:hAnsi="Arial" w:cs="Arial"/>
          <w:sz w:val="18"/>
          <w:szCs w:val="18"/>
        </w:rPr>
      </w:pPr>
      <w:r w:rsidRPr="75898FD6">
        <w:rPr>
          <w:rFonts w:ascii="Arial" w:hAnsi="Arial" w:cs="Arial"/>
          <w:i/>
          <w:iCs/>
          <w:sz w:val="18"/>
          <w:szCs w:val="18"/>
        </w:rPr>
        <w:t xml:space="preserve">As of </w:t>
      </w:r>
      <w:r w:rsidR="00706173">
        <w:rPr>
          <w:rFonts w:ascii="Arial" w:hAnsi="Arial" w:cs="Arial"/>
          <w:i/>
          <w:iCs/>
          <w:sz w:val="18"/>
          <w:szCs w:val="18"/>
        </w:rPr>
        <w:t>Febru</w:t>
      </w:r>
      <w:r w:rsidR="00CB6226">
        <w:rPr>
          <w:rFonts w:ascii="Arial" w:hAnsi="Arial" w:cs="Arial"/>
          <w:i/>
          <w:iCs/>
          <w:sz w:val="18"/>
          <w:szCs w:val="18"/>
        </w:rPr>
        <w:t>ary 2025</w:t>
      </w:r>
    </w:p>
    <w:sectPr w:rsidR="00E574AA" w:rsidRPr="0066507E" w:rsidSect="00613416">
      <w:type w:val="continuous"/>
      <w:pgSz w:w="12240" w:h="15840"/>
      <w:pgMar w:top="36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D4DF" w14:textId="77777777" w:rsidR="00E51F67" w:rsidRDefault="00E51F67" w:rsidP="00DA31CB">
      <w:pPr>
        <w:spacing w:after="0" w:line="240" w:lineRule="auto"/>
      </w:pPr>
      <w:r>
        <w:separator/>
      </w:r>
    </w:p>
  </w:endnote>
  <w:endnote w:type="continuationSeparator" w:id="0">
    <w:p w14:paraId="67004FCD" w14:textId="77777777" w:rsidR="00E51F67" w:rsidRDefault="00E51F67" w:rsidP="00DA31CB">
      <w:pPr>
        <w:spacing w:after="0" w:line="240" w:lineRule="auto"/>
      </w:pPr>
      <w:r>
        <w:continuationSeparator/>
      </w:r>
    </w:p>
  </w:endnote>
  <w:endnote w:type="continuationNotice" w:id="1">
    <w:p w14:paraId="7FE9F489" w14:textId="77777777" w:rsidR="00E51F67" w:rsidRDefault="00E51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842D" w14:textId="77777777" w:rsidR="00E51F67" w:rsidRDefault="00E51F67" w:rsidP="00DA31CB">
      <w:pPr>
        <w:spacing w:after="0" w:line="240" w:lineRule="auto"/>
      </w:pPr>
      <w:r>
        <w:separator/>
      </w:r>
    </w:p>
  </w:footnote>
  <w:footnote w:type="continuationSeparator" w:id="0">
    <w:p w14:paraId="430F269C" w14:textId="77777777" w:rsidR="00E51F67" w:rsidRDefault="00E51F67" w:rsidP="00DA31CB">
      <w:pPr>
        <w:spacing w:after="0" w:line="240" w:lineRule="auto"/>
      </w:pPr>
      <w:r>
        <w:continuationSeparator/>
      </w:r>
    </w:p>
  </w:footnote>
  <w:footnote w:type="continuationNotice" w:id="1">
    <w:p w14:paraId="091A4CC8" w14:textId="77777777" w:rsidR="00E51F67" w:rsidRDefault="00E51F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0AAE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3824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D0C3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E693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8080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696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48AE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624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E91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6655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D1BF8"/>
    <w:multiLevelType w:val="hybridMultilevel"/>
    <w:tmpl w:val="FFFFFFFF"/>
    <w:lvl w:ilvl="0" w:tplc="4CD01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88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C4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0C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4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AB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6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65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4F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613ED"/>
    <w:multiLevelType w:val="hybridMultilevel"/>
    <w:tmpl w:val="FFFFFFFF"/>
    <w:lvl w:ilvl="0" w:tplc="315E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E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E5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A1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04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2A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6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0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63693">
    <w:abstractNumId w:val="11"/>
  </w:num>
  <w:num w:numId="2" w16cid:durableId="1365791314">
    <w:abstractNumId w:val="10"/>
  </w:num>
  <w:num w:numId="3" w16cid:durableId="1361978948">
    <w:abstractNumId w:val="9"/>
  </w:num>
  <w:num w:numId="4" w16cid:durableId="1432748302">
    <w:abstractNumId w:val="7"/>
  </w:num>
  <w:num w:numId="5" w16cid:durableId="915744749">
    <w:abstractNumId w:val="6"/>
  </w:num>
  <w:num w:numId="6" w16cid:durableId="248925644">
    <w:abstractNumId w:val="5"/>
  </w:num>
  <w:num w:numId="7" w16cid:durableId="2146002706">
    <w:abstractNumId w:val="4"/>
  </w:num>
  <w:num w:numId="8" w16cid:durableId="115485718">
    <w:abstractNumId w:val="8"/>
  </w:num>
  <w:num w:numId="9" w16cid:durableId="1695568563">
    <w:abstractNumId w:val="3"/>
  </w:num>
  <w:num w:numId="10" w16cid:durableId="1509905229">
    <w:abstractNumId w:val="2"/>
  </w:num>
  <w:num w:numId="11" w16cid:durableId="753434301">
    <w:abstractNumId w:val="1"/>
  </w:num>
  <w:num w:numId="12" w16cid:durableId="189951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7E"/>
    <w:rsid w:val="00006F87"/>
    <w:rsid w:val="000161B1"/>
    <w:rsid w:val="00033E23"/>
    <w:rsid w:val="000428E2"/>
    <w:rsid w:val="00043AB8"/>
    <w:rsid w:val="00055402"/>
    <w:rsid w:val="0006586A"/>
    <w:rsid w:val="000776B1"/>
    <w:rsid w:val="0008561B"/>
    <w:rsid w:val="00086E7A"/>
    <w:rsid w:val="00091F82"/>
    <w:rsid w:val="000B0C06"/>
    <w:rsid w:val="000B6081"/>
    <w:rsid w:val="000B614A"/>
    <w:rsid w:val="000C4660"/>
    <w:rsid w:val="000C6036"/>
    <w:rsid w:val="000D0A2F"/>
    <w:rsid w:val="000D689B"/>
    <w:rsid w:val="000F172E"/>
    <w:rsid w:val="000F7C82"/>
    <w:rsid w:val="00114C42"/>
    <w:rsid w:val="00115C15"/>
    <w:rsid w:val="0012102A"/>
    <w:rsid w:val="00123BD1"/>
    <w:rsid w:val="00131B0D"/>
    <w:rsid w:val="001559B4"/>
    <w:rsid w:val="00157BBB"/>
    <w:rsid w:val="001735A3"/>
    <w:rsid w:val="0017790D"/>
    <w:rsid w:val="00193E9D"/>
    <w:rsid w:val="001A7179"/>
    <w:rsid w:val="001B525C"/>
    <w:rsid w:val="001C16BF"/>
    <w:rsid w:val="001C3ACE"/>
    <w:rsid w:val="001C3BC7"/>
    <w:rsid w:val="001C5C2B"/>
    <w:rsid w:val="001F4897"/>
    <w:rsid w:val="00206055"/>
    <w:rsid w:val="00210876"/>
    <w:rsid w:val="00223C36"/>
    <w:rsid w:val="00237685"/>
    <w:rsid w:val="0025618E"/>
    <w:rsid w:val="00262120"/>
    <w:rsid w:val="00266DE7"/>
    <w:rsid w:val="002672E0"/>
    <w:rsid w:val="0027118A"/>
    <w:rsid w:val="00277B90"/>
    <w:rsid w:val="002843C6"/>
    <w:rsid w:val="00290AA0"/>
    <w:rsid w:val="002A06D6"/>
    <w:rsid w:val="002A3479"/>
    <w:rsid w:val="002A5FE3"/>
    <w:rsid w:val="002B1573"/>
    <w:rsid w:val="002B27A5"/>
    <w:rsid w:val="002D320D"/>
    <w:rsid w:val="002D7993"/>
    <w:rsid w:val="002E170C"/>
    <w:rsid w:val="002F3B70"/>
    <w:rsid w:val="002F438D"/>
    <w:rsid w:val="0030597D"/>
    <w:rsid w:val="003146B0"/>
    <w:rsid w:val="003301BB"/>
    <w:rsid w:val="0033156C"/>
    <w:rsid w:val="00333C32"/>
    <w:rsid w:val="003414E5"/>
    <w:rsid w:val="00342EDA"/>
    <w:rsid w:val="00354A0F"/>
    <w:rsid w:val="00381E37"/>
    <w:rsid w:val="00387B31"/>
    <w:rsid w:val="003D1839"/>
    <w:rsid w:val="003D2043"/>
    <w:rsid w:val="003F09E6"/>
    <w:rsid w:val="00405416"/>
    <w:rsid w:val="00415DDE"/>
    <w:rsid w:val="0041738D"/>
    <w:rsid w:val="00424547"/>
    <w:rsid w:val="00430E92"/>
    <w:rsid w:val="0044200D"/>
    <w:rsid w:val="004449B5"/>
    <w:rsid w:val="00473935"/>
    <w:rsid w:val="004964B0"/>
    <w:rsid w:val="004A6CEE"/>
    <w:rsid w:val="004B5C05"/>
    <w:rsid w:val="004E6485"/>
    <w:rsid w:val="004F1488"/>
    <w:rsid w:val="004F6FA5"/>
    <w:rsid w:val="00506A2D"/>
    <w:rsid w:val="00511D91"/>
    <w:rsid w:val="00512131"/>
    <w:rsid w:val="00513A6F"/>
    <w:rsid w:val="00516C2A"/>
    <w:rsid w:val="0052161E"/>
    <w:rsid w:val="00535C6B"/>
    <w:rsid w:val="0054585C"/>
    <w:rsid w:val="00573473"/>
    <w:rsid w:val="005829B7"/>
    <w:rsid w:val="005C5CF5"/>
    <w:rsid w:val="005F37E6"/>
    <w:rsid w:val="00603162"/>
    <w:rsid w:val="00613416"/>
    <w:rsid w:val="006238B5"/>
    <w:rsid w:val="00625DB9"/>
    <w:rsid w:val="00625FB1"/>
    <w:rsid w:val="00634552"/>
    <w:rsid w:val="006367FB"/>
    <w:rsid w:val="006405C2"/>
    <w:rsid w:val="0064385F"/>
    <w:rsid w:val="00643E82"/>
    <w:rsid w:val="006445ED"/>
    <w:rsid w:val="00646541"/>
    <w:rsid w:val="00662D12"/>
    <w:rsid w:val="0066507E"/>
    <w:rsid w:val="00682F00"/>
    <w:rsid w:val="00692AE2"/>
    <w:rsid w:val="00697537"/>
    <w:rsid w:val="006A0EB6"/>
    <w:rsid w:val="006B0B80"/>
    <w:rsid w:val="006C0B86"/>
    <w:rsid w:val="006C1D3A"/>
    <w:rsid w:val="006C34ED"/>
    <w:rsid w:val="006D08C2"/>
    <w:rsid w:val="006D13C6"/>
    <w:rsid w:val="006F0A30"/>
    <w:rsid w:val="00706173"/>
    <w:rsid w:val="00713FB1"/>
    <w:rsid w:val="00715F15"/>
    <w:rsid w:val="00735FD9"/>
    <w:rsid w:val="00745CC5"/>
    <w:rsid w:val="007510AC"/>
    <w:rsid w:val="007646D3"/>
    <w:rsid w:val="00771AB9"/>
    <w:rsid w:val="00783008"/>
    <w:rsid w:val="007843A3"/>
    <w:rsid w:val="0078540A"/>
    <w:rsid w:val="007933D4"/>
    <w:rsid w:val="007A72F2"/>
    <w:rsid w:val="007A750E"/>
    <w:rsid w:val="007B63F6"/>
    <w:rsid w:val="007B78D0"/>
    <w:rsid w:val="007E0A73"/>
    <w:rsid w:val="007E1EA3"/>
    <w:rsid w:val="007E28C0"/>
    <w:rsid w:val="007E426E"/>
    <w:rsid w:val="00801727"/>
    <w:rsid w:val="00821F53"/>
    <w:rsid w:val="008342EC"/>
    <w:rsid w:val="008379CD"/>
    <w:rsid w:val="008951C2"/>
    <w:rsid w:val="008A039F"/>
    <w:rsid w:val="008A110C"/>
    <w:rsid w:val="008A679D"/>
    <w:rsid w:val="008B040E"/>
    <w:rsid w:val="008D0085"/>
    <w:rsid w:val="008D10AE"/>
    <w:rsid w:val="008D236E"/>
    <w:rsid w:val="008E0631"/>
    <w:rsid w:val="009232F7"/>
    <w:rsid w:val="00925360"/>
    <w:rsid w:val="009256C3"/>
    <w:rsid w:val="009311E9"/>
    <w:rsid w:val="00937E9D"/>
    <w:rsid w:val="00942900"/>
    <w:rsid w:val="009501A7"/>
    <w:rsid w:val="009538B5"/>
    <w:rsid w:val="009577A1"/>
    <w:rsid w:val="00967710"/>
    <w:rsid w:val="00971927"/>
    <w:rsid w:val="00972805"/>
    <w:rsid w:val="00973317"/>
    <w:rsid w:val="00975638"/>
    <w:rsid w:val="00977A5A"/>
    <w:rsid w:val="00980342"/>
    <w:rsid w:val="009907A8"/>
    <w:rsid w:val="009C0614"/>
    <w:rsid w:val="009C3337"/>
    <w:rsid w:val="009C6503"/>
    <w:rsid w:val="009C7149"/>
    <w:rsid w:val="009D78F0"/>
    <w:rsid w:val="009E53B5"/>
    <w:rsid w:val="009F7E31"/>
    <w:rsid w:val="00A1138C"/>
    <w:rsid w:val="00A11EFA"/>
    <w:rsid w:val="00A13219"/>
    <w:rsid w:val="00A247CD"/>
    <w:rsid w:val="00A252FC"/>
    <w:rsid w:val="00A40775"/>
    <w:rsid w:val="00A45DDE"/>
    <w:rsid w:val="00A541C0"/>
    <w:rsid w:val="00A5453B"/>
    <w:rsid w:val="00A55E2B"/>
    <w:rsid w:val="00A575DB"/>
    <w:rsid w:val="00A60F62"/>
    <w:rsid w:val="00A752E3"/>
    <w:rsid w:val="00A9109C"/>
    <w:rsid w:val="00AB0210"/>
    <w:rsid w:val="00AB5CC1"/>
    <w:rsid w:val="00AB7AFA"/>
    <w:rsid w:val="00AC4864"/>
    <w:rsid w:val="00AC7EAF"/>
    <w:rsid w:val="00AD6BCD"/>
    <w:rsid w:val="00AE0B27"/>
    <w:rsid w:val="00AE0C3D"/>
    <w:rsid w:val="00AE28B0"/>
    <w:rsid w:val="00B11C0F"/>
    <w:rsid w:val="00B23F41"/>
    <w:rsid w:val="00B26D19"/>
    <w:rsid w:val="00B368DB"/>
    <w:rsid w:val="00B36D6A"/>
    <w:rsid w:val="00B37507"/>
    <w:rsid w:val="00B40E28"/>
    <w:rsid w:val="00B412C6"/>
    <w:rsid w:val="00B608F1"/>
    <w:rsid w:val="00B61E92"/>
    <w:rsid w:val="00B6307E"/>
    <w:rsid w:val="00B7315D"/>
    <w:rsid w:val="00B810AF"/>
    <w:rsid w:val="00B811EC"/>
    <w:rsid w:val="00B824C2"/>
    <w:rsid w:val="00B8444C"/>
    <w:rsid w:val="00B912C4"/>
    <w:rsid w:val="00B96DC8"/>
    <w:rsid w:val="00BA2D70"/>
    <w:rsid w:val="00BA7D4B"/>
    <w:rsid w:val="00BB18F0"/>
    <w:rsid w:val="00BB7126"/>
    <w:rsid w:val="00BE6F70"/>
    <w:rsid w:val="00BF2FC6"/>
    <w:rsid w:val="00BF4E6C"/>
    <w:rsid w:val="00C11B21"/>
    <w:rsid w:val="00C14134"/>
    <w:rsid w:val="00C21535"/>
    <w:rsid w:val="00C2219D"/>
    <w:rsid w:val="00C31B74"/>
    <w:rsid w:val="00C34E56"/>
    <w:rsid w:val="00C45FB4"/>
    <w:rsid w:val="00C471B4"/>
    <w:rsid w:val="00C63D37"/>
    <w:rsid w:val="00C93C3A"/>
    <w:rsid w:val="00C94D4B"/>
    <w:rsid w:val="00C958C8"/>
    <w:rsid w:val="00C961CC"/>
    <w:rsid w:val="00CA55C6"/>
    <w:rsid w:val="00CB04C3"/>
    <w:rsid w:val="00CB10D7"/>
    <w:rsid w:val="00CB6226"/>
    <w:rsid w:val="00CB6AAB"/>
    <w:rsid w:val="00CC047C"/>
    <w:rsid w:val="00CC30BA"/>
    <w:rsid w:val="00CD21A5"/>
    <w:rsid w:val="00CE707E"/>
    <w:rsid w:val="00CF053F"/>
    <w:rsid w:val="00D03483"/>
    <w:rsid w:val="00D11C54"/>
    <w:rsid w:val="00D275D8"/>
    <w:rsid w:val="00D3239E"/>
    <w:rsid w:val="00D40D27"/>
    <w:rsid w:val="00D47FD5"/>
    <w:rsid w:val="00D51C2F"/>
    <w:rsid w:val="00D60001"/>
    <w:rsid w:val="00D60F78"/>
    <w:rsid w:val="00D62F35"/>
    <w:rsid w:val="00DA31CB"/>
    <w:rsid w:val="00DC64B5"/>
    <w:rsid w:val="00DE0E89"/>
    <w:rsid w:val="00DE25A6"/>
    <w:rsid w:val="00DF187F"/>
    <w:rsid w:val="00DF4CE3"/>
    <w:rsid w:val="00E02FD9"/>
    <w:rsid w:val="00E15F75"/>
    <w:rsid w:val="00E16C10"/>
    <w:rsid w:val="00E31E0A"/>
    <w:rsid w:val="00E32E49"/>
    <w:rsid w:val="00E34DB9"/>
    <w:rsid w:val="00E35593"/>
    <w:rsid w:val="00E37D5C"/>
    <w:rsid w:val="00E427A2"/>
    <w:rsid w:val="00E444D2"/>
    <w:rsid w:val="00E51F67"/>
    <w:rsid w:val="00E574AA"/>
    <w:rsid w:val="00E6310F"/>
    <w:rsid w:val="00E81D24"/>
    <w:rsid w:val="00E85A3D"/>
    <w:rsid w:val="00EA755F"/>
    <w:rsid w:val="00EB044B"/>
    <w:rsid w:val="00EB12FD"/>
    <w:rsid w:val="00EC25D7"/>
    <w:rsid w:val="00EC4F41"/>
    <w:rsid w:val="00ED1229"/>
    <w:rsid w:val="00ED24DD"/>
    <w:rsid w:val="00EE654A"/>
    <w:rsid w:val="00F061FB"/>
    <w:rsid w:val="00F15C3F"/>
    <w:rsid w:val="00F17BAC"/>
    <w:rsid w:val="00F22149"/>
    <w:rsid w:val="00F2504B"/>
    <w:rsid w:val="00F3242C"/>
    <w:rsid w:val="00F66E5B"/>
    <w:rsid w:val="00F70FFB"/>
    <w:rsid w:val="00F9060F"/>
    <w:rsid w:val="00F90A0B"/>
    <w:rsid w:val="00F92B22"/>
    <w:rsid w:val="00FA12DD"/>
    <w:rsid w:val="00FB54D2"/>
    <w:rsid w:val="00FB7599"/>
    <w:rsid w:val="00FC42D5"/>
    <w:rsid w:val="00FD0377"/>
    <w:rsid w:val="00FD33E6"/>
    <w:rsid w:val="0251A627"/>
    <w:rsid w:val="04E41FE2"/>
    <w:rsid w:val="0D3841ED"/>
    <w:rsid w:val="12E9F290"/>
    <w:rsid w:val="14BD6646"/>
    <w:rsid w:val="150EDE34"/>
    <w:rsid w:val="17DA6F0A"/>
    <w:rsid w:val="18AA93D2"/>
    <w:rsid w:val="1F4F7DB1"/>
    <w:rsid w:val="24AFA3C6"/>
    <w:rsid w:val="25A0E160"/>
    <w:rsid w:val="27E58A48"/>
    <w:rsid w:val="2A357E7F"/>
    <w:rsid w:val="2DFEDD92"/>
    <w:rsid w:val="308A57F4"/>
    <w:rsid w:val="36123906"/>
    <w:rsid w:val="372E7F0B"/>
    <w:rsid w:val="37E31D70"/>
    <w:rsid w:val="382273E8"/>
    <w:rsid w:val="3921B4D6"/>
    <w:rsid w:val="3E041E50"/>
    <w:rsid w:val="3ED99A63"/>
    <w:rsid w:val="3FD14A21"/>
    <w:rsid w:val="40B5C427"/>
    <w:rsid w:val="42AEAB34"/>
    <w:rsid w:val="4589AC04"/>
    <w:rsid w:val="47BD9868"/>
    <w:rsid w:val="47DBA735"/>
    <w:rsid w:val="4D901466"/>
    <w:rsid w:val="4F96FB39"/>
    <w:rsid w:val="545B092F"/>
    <w:rsid w:val="552B330D"/>
    <w:rsid w:val="5AE10770"/>
    <w:rsid w:val="5D36DAF7"/>
    <w:rsid w:val="5D97C43A"/>
    <w:rsid w:val="5E1AA583"/>
    <w:rsid w:val="5F8EDB52"/>
    <w:rsid w:val="5FD1D344"/>
    <w:rsid w:val="641836EC"/>
    <w:rsid w:val="6627344F"/>
    <w:rsid w:val="67F58A84"/>
    <w:rsid w:val="6815D61E"/>
    <w:rsid w:val="6876C52E"/>
    <w:rsid w:val="6C0D0000"/>
    <w:rsid w:val="6D914CED"/>
    <w:rsid w:val="6FE1B290"/>
    <w:rsid w:val="729272E6"/>
    <w:rsid w:val="73488E3F"/>
    <w:rsid w:val="74025AF3"/>
    <w:rsid w:val="76320512"/>
    <w:rsid w:val="76503FBF"/>
    <w:rsid w:val="77B2FA70"/>
    <w:rsid w:val="7E0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3BBC2"/>
  <w15:chartTrackingRefBased/>
  <w15:docId w15:val="{603368A6-CFA0-4CAE-A107-85F40EA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5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65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1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4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1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D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81D24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C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31CB"/>
  </w:style>
  <w:style w:type="paragraph" w:styleId="BlockText">
    <w:name w:val="Block Text"/>
    <w:basedOn w:val="Normal"/>
    <w:uiPriority w:val="99"/>
    <w:semiHidden/>
    <w:unhideWhenUsed/>
    <w:rsid w:val="00DA31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A3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1CB"/>
  </w:style>
  <w:style w:type="paragraph" w:styleId="BodyText2">
    <w:name w:val="Body Text 2"/>
    <w:basedOn w:val="Normal"/>
    <w:link w:val="BodyText2Char"/>
    <w:uiPriority w:val="99"/>
    <w:semiHidden/>
    <w:unhideWhenUsed/>
    <w:rsid w:val="00DA31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1CB"/>
  </w:style>
  <w:style w:type="paragraph" w:styleId="BodyText3">
    <w:name w:val="Body Text 3"/>
    <w:basedOn w:val="Normal"/>
    <w:link w:val="BodyText3Char"/>
    <w:uiPriority w:val="99"/>
    <w:semiHidden/>
    <w:unhideWhenUsed/>
    <w:rsid w:val="00DA31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31C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31C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31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31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1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31C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31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31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31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1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1C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1C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A31C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31C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31CB"/>
  </w:style>
  <w:style w:type="character" w:customStyle="1" w:styleId="DateChar">
    <w:name w:val="Date Char"/>
    <w:basedOn w:val="DefaultParagraphFont"/>
    <w:link w:val="Date"/>
    <w:uiPriority w:val="99"/>
    <w:semiHidden/>
    <w:rsid w:val="00DA31CB"/>
  </w:style>
  <w:style w:type="paragraph" w:styleId="DocumentMap">
    <w:name w:val="Document Map"/>
    <w:basedOn w:val="Normal"/>
    <w:link w:val="DocumentMapChar"/>
    <w:uiPriority w:val="99"/>
    <w:semiHidden/>
    <w:unhideWhenUsed/>
    <w:rsid w:val="00DA31C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C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31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31CB"/>
  </w:style>
  <w:style w:type="paragraph" w:styleId="EndnoteText">
    <w:name w:val="endnote text"/>
    <w:basedOn w:val="Normal"/>
    <w:link w:val="EndnoteTextChar"/>
    <w:uiPriority w:val="99"/>
    <w:semiHidden/>
    <w:unhideWhenUsed/>
    <w:rsid w:val="00DA31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1C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A31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31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CB"/>
  </w:style>
  <w:style w:type="paragraph" w:styleId="FootnoteText">
    <w:name w:val="footnote text"/>
    <w:basedOn w:val="Normal"/>
    <w:link w:val="FootnoteTextChar"/>
    <w:uiPriority w:val="99"/>
    <w:semiHidden/>
    <w:unhideWhenUsed/>
    <w:rsid w:val="00DA31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C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CB"/>
  </w:style>
  <w:style w:type="character" w:customStyle="1" w:styleId="Heading2Char">
    <w:name w:val="Heading 2 Char"/>
    <w:basedOn w:val="DefaultParagraphFont"/>
    <w:link w:val="Heading2"/>
    <w:uiPriority w:val="9"/>
    <w:semiHidden/>
    <w:rsid w:val="00DA3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31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31C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1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1C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A31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31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C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A31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A31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A31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A31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A31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A31C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A31CB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A31C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A31C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A31CB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A31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31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31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31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31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A31CB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A31CB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A31CB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A31CB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A31CB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DA31C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A31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31C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31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A31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A31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31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31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31CB"/>
  </w:style>
  <w:style w:type="paragraph" w:styleId="PlainText">
    <w:name w:val="Plain Text"/>
    <w:basedOn w:val="Normal"/>
    <w:link w:val="PlainTextChar"/>
    <w:uiPriority w:val="99"/>
    <w:semiHidden/>
    <w:unhideWhenUsed/>
    <w:rsid w:val="00DA31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31C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A31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C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31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31CB"/>
  </w:style>
  <w:style w:type="paragraph" w:styleId="Signature">
    <w:name w:val="Signature"/>
    <w:basedOn w:val="Normal"/>
    <w:link w:val="SignatureChar"/>
    <w:uiPriority w:val="99"/>
    <w:semiHidden/>
    <w:unhideWhenUsed/>
    <w:rsid w:val="00DA31C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31CB"/>
  </w:style>
  <w:style w:type="paragraph" w:styleId="Subtitle">
    <w:name w:val="Subtitle"/>
    <w:basedOn w:val="Normal"/>
    <w:next w:val="Normal"/>
    <w:link w:val="SubtitleChar"/>
    <w:uiPriority w:val="11"/>
    <w:qFormat/>
    <w:rsid w:val="00DA31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31C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1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1C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A3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A31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1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1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1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1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1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A31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A31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A31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A31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8FCDFC3-71E1-42E8-8653-EF230249573F}">
    <t:Anchor>
      <t:Comment id="2106596401"/>
    </t:Anchor>
    <t:History>
      <t:Event id="{CEBC0778-03A8-478C-A465-9AEB5CE9AEA3}" time="2024-02-05T19:59:19.726Z">
        <t:Attribution userId="S::jennifer.schumacher@kindering.org::6f5d1a02-4586-45e3-95ae-659ce0fabb90" userProvider="AD" userName="Jennifer Schumacher"/>
        <t:Anchor>
          <t:Comment id="2106596401"/>
        </t:Anchor>
        <t:Create/>
      </t:Event>
      <t:Event id="{BA6165CC-A520-4E4D-A41E-279AF693FA18}" time="2024-02-05T19:59:19.726Z">
        <t:Attribution userId="S::jennifer.schumacher@kindering.org::6f5d1a02-4586-45e3-95ae-659ce0fabb90" userProvider="AD" userName="Jennifer Schumacher"/>
        <t:Anchor>
          <t:Comment id="2106596401"/>
        </t:Anchor>
        <t:Assign userId="S::Gaylene.Vaden@kindering.org::fd520bda-bd3c-4487-9fab-b78541e5221c" userProvider="AD" userName="Gaylene Vaden (she/her)"/>
      </t:Event>
      <t:Event id="{7F8C9D9B-010C-4E65-84FC-50B8EDEC4FEC}" time="2024-02-05T19:59:19.726Z">
        <t:Attribution userId="S::jennifer.schumacher@kindering.org::6f5d1a02-4586-45e3-95ae-659ce0fabb90" userProvider="AD" userName="Jennifer Schumacher"/>
        <t:Anchor>
          <t:Comment id="2106596401"/>
        </t:Anchor>
        <t:SetTitle title="@Gaylene Vaden (she/her) https://www.linkedin.com/in/taimurrashid/details/experience/Take a look at Taimur’s current roles and see how you want to list him. He is no longer at Redis and is an advisor for a number of groups currently."/>
      </t:Event>
      <t:Event id="{BC7127EF-9BB0-4A29-BA4B-070EA5909C1A}" time="2024-02-05T20:09:36.963Z">
        <t:Attribution userId="S::gaylene.vaden@kindering.org::fd520bda-bd3c-4487-9fab-b78541e5221c" userProvider="AD" userName="Gaylene Vaden (she/her)"/>
        <t:Progress percentComplete="100"/>
      </t:Event>
    </t:History>
  </t:Task>
  <t:Task id="{EA0EDBC8-C3FC-4044-BBD9-7C9902FF1AC2}">
    <t:Anchor>
      <t:Comment id="892328399"/>
    </t:Anchor>
    <t:History>
      <t:Event id="{38F9A4FA-ED39-4A50-8E2F-97C5102AECEA}" time="2024-02-06T00:37:59.532Z">
        <t:Attribution userId="S::jennifer.schumacher@kindering.org::6f5d1a02-4586-45e3-95ae-659ce0fabb90" userProvider="AD" userName="Jennifer Schumacher"/>
        <t:Anchor>
          <t:Comment id="892328399"/>
        </t:Anchor>
        <t:Create/>
      </t:Event>
      <t:Event id="{10B4DB4C-4A15-4CF3-B743-8A9AAA2ECC3F}" time="2024-02-06T00:37:59.532Z">
        <t:Attribution userId="S::jennifer.schumacher@kindering.org::6f5d1a02-4586-45e3-95ae-659ce0fabb90" userProvider="AD" userName="Jennifer Schumacher"/>
        <t:Anchor>
          <t:Comment id="892328399"/>
        </t:Anchor>
        <t:Assign userId="S::Gaylene.Vaden@kindering.org::fd520bda-bd3c-4487-9fab-b78541e5221c" userProvider="AD" userName="Gaylene Vaden (she/her)"/>
      </t:Event>
      <t:Event id="{C184AED7-9B9C-488F-BD89-A6B56259113E}" time="2024-02-06T00:37:59.532Z">
        <t:Attribution userId="S::jennifer.schumacher@kindering.org::6f5d1a02-4586-45e3-95ae-659ce0fabb90" userProvider="AD" userName="Jennifer Schumacher"/>
        <t:Anchor>
          <t:Comment id="892328399"/>
        </t:Anchor>
        <t:SetTitle title="@Gaylene Vaden (she/her) - this is a new Executive Committee role. I removed him from the directors list."/>
      </t:Event>
      <t:Event id="{9D70798E-1EB8-4EA7-9978-6FEDACB9EADE}" time="2024-02-06T01:16:58.898Z">
        <t:Attribution userId="S::marta.helpenstell@kindering.org::1efdf0e7-1968-4069-a4e3-42ee7e0e59a3" userProvider="AD" userName="Marta Helpenste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676d1b-71cb-4777-b697-8a21f4696ae3">UCRTEFQRRSCH-735500848-1504878</_dlc_DocId>
    <_dlc_DocIdUrl xmlns="75676d1b-71cb-4777-b697-8a21f4696ae3">
      <Url>https://kindering2org.sharepoint.com/sites/FileShare/_layouts/15/DocIdRedir.aspx?ID=UCRTEFQRRSCH-735500848-1504878</Url>
      <Description>UCRTEFQRRSCH-735500848-1504878</Description>
    </_dlc_DocIdUrl>
    <lcf76f155ced4ddcb4097134ff3c332f xmlns="06528977-6a36-4764-91d7-26efd6010975">
      <Terms xmlns="http://schemas.microsoft.com/office/infopath/2007/PartnerControls"/>
    </lcf76f155ced4ddcb4097134ff3c332f>
    <_ip_UnifiedCompliancePolicyUIAction xmlns="http://schemas.microsoft.com/sharepoint/v3" xsi:nil="true"/>
    <List xmlns="06528977-6a36-4764-91d7-26efd6010975" xsi:nil="true"/>
    <_ip_UnifiedCompliancePolicyProperties xmlns="http://schemas.microsoft.com/sharepoint/v3" xsi:nil="true"/>
    <TaxCatchAll xmlns="75676d1b-71cb-4777-b697-8a21f4696ae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D9E09A40B742A84439693FE339E9" ma:contentTypeVersion="205" ma:contentTypeDescription="Create a new document." ma:contentTypeScope="" ma:versionID="91a72eeef047afba0bd3d2d98337ef2f">
  <xsd:schema xmlns:xsd="http://www.w3.org/2001/XMLSchema" xmlns:xs="http://www.w3.org/2001/XMLSchema" xmlns:p="http://schemas.microsoft.com/office/2006/metadata/properties" xmlns:ns1="http://schemas.microsoft.com/sharepoint/v3" xmlns:ns2="06528977-6a36-4764-91d7-26efd6010975" xmlns:ns3="75676d1b-71cb-4777-b697-8a21f4696ae3" targetNamespace="http://schemas.microsoft.com/office/2006/metadata/properties" ma:root="true" ma:fieldsID="616d7c6ff1f21b4ea522c2d81704c0d7" ns1:_="" ns2:_="" ns3:_="">
    <xsd:import namespace="http://schemas.microsoft.com/sharepoint/v3"/>
    <xsd:import namespace="06528977-6a36-4764-91d7-26efd6010975"/>
    <xsd:import namespace="75676d1b-71cb-4777-b697-8a21f4696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st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8977-6a36-4764-91d7-26efd6010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List" ma:index="19" nillable="true" ma:displayName="List" ma:description="Filter name for lists" ma:indexed="true" ma:internalName="List">
      <xsd:simpleType>
        <xsd:restriction base="dms:Text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6339068-57b5-4d6c-b68a-adec3f7d2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6d1b-71cb-4777-b697-8a21f469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6229dab0-bfc2-4e01-9cc4-eb3f66ca523a}" ma:internalName="TaxCatchAll" ma:showField="CatchAllData" ma:web="75676d1b-71cb-4777-b697-8a21f4696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3D2A1-6084-4CE7-B852-AF74B77C8FB0}">
  <ds:schemaRefs>
    <ds:schemaRef ds:uri="http://schemas.microsoft.com/office/2006/metadata/properties"/>
    <ds:schemaRef ds:uri="http://schemas.microsoft.com/office/infopath/2007/PartnerControls"/>
    <ds:schemaRef ds:uri="75676d1b-71cb-4777-b697-8a21f4696ae3"/>
    <ds:schemaRef ds:uri="06528977-6a36-4764-91d7-26efd601097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322FF6-8779-422C-AC0D-7314DB50C6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7F324-2664-418A-877B-8E05B1C8B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528977-6a36-4764-91d7-26efd6010975"/>
    <ds:schemaRef ds:uri="75676d1b-71cb-4777-b697-8a21f4696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5DC57-D273-428F-93FB-3A513AA9D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374</Words>
  <Characters>2644</Characters>
  <Application>Microsoft Office Word</Application>
  <DocSecurity>0</DocSecurity>
  <Lines>88</Lines>
  <Paragraphs>45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Helpenstell</dc:creator>
  <cp:keywords/>
  <dc:description/>
  <cp:lastModifiedBy>Gaylene Vaden (she/her)</cp:lastModifiedBy>
  <cp:revision>51</cp:revision>
  <cp:lastPrinted>2024-12-04T23:28:00Z</cp:lastPrinted>
  <dcterms:created xsi:type="dcterms:W3CDTF">2024-12-04T22:41:00Z</dcterms:created>
  <dcterms:modified xsi:type="dcterms:W3CDTF">2025-02-13T18:35:00Z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0x01010026E2D9E09A40B742A84439693FE339E9</vt:lpwstr>
  </property>
  <property fmtid="{D5CDD505-2E9C-101B-9397-08002B2CF9AE}" pid="3" name="MediaServiceImageTags">
    <vt:lpwstr/>
  </property>
  <property fmtid="{D5CDD505-2E9C-101B-9397-08002B2CF9AE}" pid="4" name="_dlc_DocIdItemGuid">
    <vt:lpwstr>1c8a09cc-fc47-4cfa-a781-1b4c78ab2880</vt:lpwstr>
  </property>
</Properties>
</file>